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5D9B" w14:textId="77777777" w:rsidR="00BC3514" w:rsidRDefault="00BC3514" w:rsidP="00BC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5812" w:right="-851"/>
        <w:jc w:val="right"/>
        <w:rPr>
          <w:b/>
          <w:bCs/>
          <w:sz w:val="28"/>
          <w:szCs w:val="28"/>
        </w:rPr>
      </w:pPr>
      <w:bookmarkStart w:id="0" w:name="_Hlk54342244"/>
      <w:bookmarkStart w:id="1" w:name="_Hlk54341768"/>
      <w:r w:rsidRPr="003E1CD8">
        <w:rPr>
          <w:b/>
          <w:bCs/>
          <w:sz w:val="28"/>
          <w:szCs w:val="28"/>
        </w:rPr>
        <w:t xml:space="preserve">Protocolo nº </w:t>
      </w:r>
      <w:bookmarkStart w:id="2" w:name="_Hlk54342192"/>
      <w:r w:rsidRPr="003E1CD8">
        <w:rPr>
          <w:b/>
          <w:bCs/>
          <w:sz w:val="28"/>
          <w:szCs w:val="28"/>
        </w:rPr>
        <w:t>2020-</w:t>
      </w:r>
      <w:r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>
        <w:rPr>
          <w:b/>
          <w:bCs/>
          <w:sz w:val="28"/>
          <w:szCs w:val="28"/>
        </w:rPr>
        <w:instrText xml:space="preserve"> FORMTEXT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 </w:t>
      </w:r>
      <w:r>
        <w:rPr>
          <w:b/>
          <w:bCs/>
          <w:sz w:val="28"/>
          <w:szCs w:val="28"/>
        </w:rPr>
        <w:t> </w:t>
      </w:r>
      <w:r>
        <w:rPr>
          <w:b/>
          <w:bCs/>
          <w:sz w:val="28"/>
          <w:szCs w:val="28"/>
        </w:rPr>
        <w:t> </w:t>
      </w:r>
      <w:r>
        <w:rPr>
          <w:b/>
          <w:bCs/>
          <w:sz w:val="28"/>
          <w:szCs w:val="28"/>
        </w:rPr>
        <w:t> </w:t>
      </w:r>
      <w:r>
        <w:rPr>
          <w:b/>
          <w:bCs/>
          <w:sz w:val="28"/>
          <w:szCs w:val="28"/>
        </w:rPr>
        <w:fldChar w:fldCharType="end"/>
      </w:r>
      <w:bookmarkEnd w:id="2"/>
    </w:p>
    <w:p w14:paraId="6D11F2A6" w14:textId="34C14F24" w:rsidR="00BC3514" w:rsidRPr="00DF37AA" w:rsidRDefault="00BC3514" w:rsidP="00BC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5812" w:right="-851"/>
        <w:jc w:val="right"/>
        <w:rPr>
          <w:sz w:val="28"/>
          <w:szCs w:val="28"/>
        </w:rPr>
      </w:pPr>
      <w:r w:rsidRPr="00DF37AA">
        <w:rPr>
          <w:sz w:val="28"/>
          <w:szCs w:val="28"/>
        </w:rPr>
        <w:t xml:space="preserve">Versão: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ddList>
              <w:listEntry w:val="__Selecione__"/>
              <w:listEntry w:val="1ª"/>
              <w:listEntry w:val="2ª"/>
              <w:listEntry w:val="3ª"/>
            </w:ddList>
          </w:ffData>
        </w:fldChar>
      </w:r>
      <w:r>
        <w:rPr>
          <w:sz w:val="28"/>
          <w:szCs w:val="28"/>
        </w:rPr>
        <w:instrText xml:space="preserve"> FORMDROPDOWN </w:instrText>
      </w:r>
      <w:r w:rsidR="004E3C10">
        <w:rPr>
          <w:sz w:val="28"/>
          <w:szCs w:val="28"/>
        </w:rPr>
      </w:r>
      <w:r w:rsidR="004E3C1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</w:p>
    <w:p w14:paraId="6496C75C" w14:textId="0BB3511E" w:rsidR="00BC3514" w:rsidRPr="00DF37AA" w:rsidRDefault="00BC3514" w:rsidP="00BC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5812" w:right="-851"/>
        <w:jc w:val="right"/>
        <w:rPr>
          <w:i/>
          <w:iCs/>
          <w:sz w:val="24"/>
          <w:szCs w:val="24"/>
        </w:rPr>
      </w:pPr>
      <w:r w:rsidRPr="00BC3514">
        <w:rPr>
          <w:i/>
          <w:iCs/>
          <w:sz w:val="24"/>
          <w:szCs w:val="24"/>
          <w:highlight w:val="yellow"/>
        </w:rPr>
        <w:t>Campo de preenchimento exclusivo pela equipe técnica do CAEd.</w:t>
      </w:r>
    </w:p>
    <w:bookmarkEnd w:id="0"/>
    <w:p w14:paraId="2BF5EA86" w14:textId="7705F07E" w:rsidR="003E1CD8" w:rsidRDefault="00B756EB" w:rsidP="00B756EB">
      <w:pPr>
        <w:spacing w:before="720"/>
        <w:jc w:val="center"/>
        <w:rPr>
          <w:b/>
          <w:bCs/>
          <w:sz w:val="28"/>
          <w:szCs w:val="28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6287487" wp14:editId="2396ED51">
            <wp:simplePos x="0" y="0"/>
            <wp:positionH relativeFrom="column">
              <wp:posOffset>74295</wp:posOffset>
            </wp:positionH>
            <wp:positionV relativeFrom="paragraph">
              <wp:posOffset>26980</wp:posOffset>
            </wp:positionV>
            <wp:extent cx="762355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060" y="20962"/>
                <wp:lineTo x="21060" y="0"/>
                <wp:lineTo x="0" y="0"/>
              </wp:wrapPolygon>
            </wp:wrapThrough>
            <wp:docPr id="2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55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6EB">
        <w:rPr>
          <w:b/>
          <w:bCs/>
          <w:sz w:val="28"/>
          <w:szCs w:val="28"/>
        </w:rPr>
        <w:t>Formulário 1 – Solicitação de ISBN</w:t>
      </w:r>
    </w:p>
    <w:bookmarkEnd w:id="1"/>
    <w:p w14:paraId="641B6994" w14:textId="2DECFC37" w:rsidR="00EC18EE" w:rsidRPr="003E1CD8" w:rsidRDefault="00EC18EE" w:rsidP="00EC18EE">
      <w:pPr>
        <w:rPr>
          <w:b/>
          <w:bCs/>
          <w:sz w:val="24"/>
          <w:szCs w:val="24"/>
        </w:rPr>
      </w:pPr>
    </w:p>
    <w:p w14:paraId="054E4333" w14:textId="694D01B8" w:rsidR="00F151E4" w:rsidRPr="00C3557C" w:rsidRDefault="00D63715" w:rsidP="00C3557C">
      <w:pPr>
        <w:pStyle w:val="1Seo"/>
      </w:pPr>
      <w:r w:rsidRPr="00C3557C">
        <w:t>Detalhes da Obra</w:t>
      </w:r>
    </w:p>
    <w:p w14:paraId="0EE6457C" w14:textId="002EAA9E" w:rsidR="00D63715" w:rsidRDefault="00D63715" w:rsidP="00C3557C">
      <w:pPr>
        <w:pStyle w:val="2Item"/>
      </w:pPr>
      <w:r w:rsidRPr="00C3557C">
        <w:t>Título</w:t>
      </w:r>
      <w:r>
        <w:t xml:space="preserve"> da Obra</w:t>
      </w:r>
      <w:r w:rsidR="00294EC4">
        <w:t xml:space="preserve">: </w:t>
      </w:r>
      <w:r w:rsidR="00294EC4"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294EC4">
        <w:instrText xml:space="preserve"> FORMTEXT </w:instrText>
      </w:r>
      <w:r w:rsidR="00294EC4">
        <w:fldChar w:fldCharType="separate"/>
      </w:r>
      <w:r w:rsidR="00294EC4">
        <w:rPr>
          <w:noProof/>
        </w:rPr>
        <w:t> </w:t>
      </w:r>
      <w:r w:rsidR="00294EC4">
        <w:rPr>
          <w:noProof/>
        </w:rPr>
        <w:t> </w:t>
      </w:r>
      <w:r w:rsidR="00294EC4">
        <w:rPr>
          <w:noProof/>
        </w:rPr>
        <w:t> </w:t>
      </w:r>
      <w:r w:rsidR="00294EC4">
        <w:rPr>
          <w:noProof/>
        </w:rPr>
        <w:t> </w:t>
      </w:r>
      <w:r w:rsidR="00294EC4">
        <w:rPr>
          <w:noProof/>
        </w:rPr>
        <w:t> </w:t>
      </w:r>
      <w:r w:rsidR="00294EC4">
        <w:fldChar w:fldCharType="end"/>
      </w:r>
      <w:bookmarkEnd w:id="3"/>
    </w:p>
    <w:p w14:paraId="2E18CCC3" w14:textId="3D2AEF20" w:rsidR="00D63715" w:rsidRDefault="00D63715" w:rsidP="00C3557C">
      <w:pPr>
        <w:pStyle w:val="2Item"/>
      </w:pPr>
      <w:r>
        <w:t>Sub-Título</w:t>
      </w:r>
      <w:r w:rsidR="00294EC4">
        <w:t xml:space="preserve">: </w:t>
      </w:r>
      <w:r w:rsidR="00294EC4"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294EC4">
        <w:instrText xml:space="preserve"> FORMTEXT </w:instrText>
      </w:r>
      <w:r w:rsidR="00294EC4">
        <w:fldChar w:fldCharType="separate"/>
      </w:r>
      <w:r w:rsidR="00294EC4">
        <w:rPr>
          <w:noProof/>
        </w:rPr>
        <w:t> </w:t>
      </w:r>
      <w:r w:rsidR="00294EC4">
        <w:rPr>
          <w:noProof/>
        </w:rPr>
        <w:t> </w:t>
      </w:r>
      <w:r w:rsidR="00294EC4">
        <w:rPr>
          <w:noProof/>
        </w:rPr>
        <w:t> </w:t>
      </w:r>
      <w:r w:rsidR="00294EC4">
        <w:rPr>
          <w:noProof/>
        </w:rPr>
        <w:t> </w:t>
      </w:r>
      <w:r w:rsidR="00294EC4">
        <w:rPr>
          <w:noProof/>
        </w:rPr>
        <w:t> </w:t>
      </w:r>
      <w:r w:rsidR="00294EC4">
        <w:fldChar w:fldCharType="end"/>
      </w:r>
      <w:bookmarkEnd w:id="4"/>
    </w:p>
    <w:p w14:paraId="41E38563" w14:textId="502499AF" w:rsidR="00294EC4" w:rsidRDefault="00294EC4" w:rsidP="00C3557C">
      <w:pPr>
        <w:pStyle w:val="2Item"/>
      </w:pPr>
      <w:r>
        <w:t>Tipo de Obra:</w:t>
      </w: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ionar1"/>
      <w:r>
        <w:instrText xml:space="preserve"> FORMCHECKBOX </w:instrText>
      </w:r>
      <w:r w:rsidR="004E3C10">
        <w:fldChar w:fldCharType="separate"/>
      </w:r>
      <w:r>
        <w:fldChar w:fldCharType="end"/>
      </w:r>
      <w:bookmarkEnd w:id="5"/>
      <w:r>
        <w:t xml:space="preserve"> Individual</w:t>
      </w: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Coleção</w:t>
      </w: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Série</w:t>
      </w:r>
    </w:p>
    <w:p w14:paraId="140C2755" w14:textId="3A9AE5C2" w:rsidR="00294EC4" w:rsidRDefault="00294EC4" w:rsidP="00294EC4">
      <w:pPr>
        <w:pStyle w:val="PargrafodaLista"/>
        <w:numPr>
          <w:ilvl w:val="0"/>
          <w:numId w:val="1"/>
        </w:numPr>
        <w:spacing w:after="0" w:line="276" w:lineRule="auto"/>
        <w:ind w:left="426"/>
        <w:jc w:val="both"/>
      </w:pPr>
      <w:r w:rsidRPr="00294EC4">
        <w:rPr>
          <w:u w:val="single"/>
        </w:rPr>
        <w:t>Individual</w:t>
      </w:r>
      <w:r>
        <w:t>: quando uma obra é única e não tem uma continuidade.</w:t>
      </w:r>
    </w:p>
    <w:p w14:paraId="314DB342" w14:textId="5933100B" w:rsidR="00294EC4" w:rsidRDefault="00294EC4" w:rsidP="00294EC4">
      <w:pPr>
        <w:pStyle w:val="PargrafodaLista"/>
        <w:numPr>
          <w:ilvl w:val="0"/>
          <w:numId w:val="1"/>
        </w:numPr>
        <w:spacing w:after="0" w:line="276" w:lineRule="auto"/>
        <w:ind w:left="426"/>
        <w:jc w:val="both"/>
      </w:pPr>
      <w:r w:rsidRPr="00294EC4">
        <w:rPr>
          <w:u w:val="single"/>
        </w:rPr>
        <w:t>Coleção</w:t>
      </w:r>
      <w:r>
        <w:t>: quando a obra é parte de uma continuidade de títulos ou a obra é uma coleção completa. Caso a coleção seja organizada em volumes você pode preencher o número do volume referente a obra a ser atribuída ISBN, além de acrescentar o nome da coleção.</w:t>
      </w:r>
    </w:p>
    <w:p w14:paraId="1ED30CD1" w14:textId="269676DB" w:rsidR="00294EC4" w:rsidRDefault="00294EC4" w:rsidP="00294EC4">
      <w:pPr>
        <w:pStyle w:val="PargrafodaLista"/>
        <w:numPr>
          <w:ilvl w:val="0"/>
          <w:numId w:val="1"/>
        </w:numPr>
        <w:spacing w:after="0" w:line="276" w:lineRule="auto"/>
        <w:ind w:left="426"/>
        <w:jc w:val="both"/>
      </w:pPr>
      <w:r w:rsidRPr="00294EC4">
        <w:rPr>
          <w:u w:val="single"/>
        </w:rPr>
        <w:t>Série</w:t>
      </w:r>
      <w:r>
        <w:t>: Assim como na coleção a SÉRIE pode conter uma continuidade e ser acrescentado um nome SÉRIE.</w:t>
      </w:r>
    </w:p>
    <w:p w14:paraId="480F221C" w14:textId="77777777" w:rsidR="00294EC4" w:rsidRDefault="00294EC4" w:rsidP="00C3557C">
      <w:pPr>
        <w:pStyle w:val="2Item"/>
      </w:pPr>
      <w:r>
        <w:t>Idiomas da publicação:</w:t>
      </w: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Português</w:t>
      </w:r>
      <w:r>
        <w:tab/>
      </w: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Inglês</w:t>
      </w:r>
      <w:r>
        <w:tab/>
      </w: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Espanhol</w:t>
      </w:r>
    </w:p>
    <w:p w14:paraId="755A86FF" w14:textId="77DEA048" w:rsidR="00294EC4" w:rsidRDefault="00294EC4" w:rsidP="00294EC4">
      <w:pPr>
        <w:tabs>
          <w:tab w:val="left" w:pos="2268"/>
        </w:tabs>
        <w:spacing w:after="0" w:line="276" w:lineRule="auto"/>
        <w:jc w:val="both"/>
      </w:pPr>
      <w:r>
        <w:tab/>
      </w:r>
      <w:r w:rsidR="00697B31"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Outros (informar):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B7D42E" w14:textId="48FA1AF4" w:rsidR="004E3C10" w:rsidRDefault="004E3C10" w:rsidP="004E3C10">
      <w:pPr>
        <w:pStyle w:val="2Item"/>
      </w:pPr>
      <w:r>
        <w:t>A obra trata-se de tradução de obra publicada originalmente em outro idioma?</w:t>
      </w:r>
    </w:p>
    <w:p w14:paraId="55A52E7F" w14:textId="5D593DF7" w:rsidR="004E3C10" w:rsidRDefault="004E3C10" w:rsidP="004E3C10">
      <w:pPr>
        <w:pStyle w:val="2Item"/>
        <w:numPr>
          <w:ilvl w:val="0"/>
          <w:numId w:val="0"/>
        </w:numPr>
        <w:ind w:left="1080"/>
      </w:pP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Não</w:t>
      </w:r>
      <w:r>
        <w:tab/>
      </w:r>
      <w:r w:rsidR="00B17078">
        <w:t>(vá para o item 8)</w:t>
      </w:r>
    </w:p>
    <w:p w14:paraId="3DEC8151" w14:textId="7E9D324C" w:rsidR="00B17078" w:rsidRDefault="004E3C10" w:rsidP="004E3C10">
      <w:pPr>
        <w:pStyle w:val="2Item"/>
        <w:numPr>
          <w:ilvl w:val="0"/>
          <w:numId w:val="0"/>
        </w:numPr>
        <w:ind w:left="1080" w:firstLine="336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Sim</w:t>
      </w:r>
      <w:r w:rsidR="00B17078">
        <w:t xml:space="preserve"> (vá para o item 6)</w:t>
      </w:r>
    </w:p>
    <w:p w14:paraId="3DE8D596" w14:textId="3B8E0F93" w:rsidR="004E3C10" w:rsidRDefault="00B17078" w:rsidP="00B17078">
      <w:pPr>
        <w:pStyle w:val="2Item"/>
      </w:pPr>
      <w:r>
        <w:t>D</w:t>
      </w:r>
      <w:r w:rsidR="004E3C10">
        <w:t xml:space="preserve">ados bibliográficos da obra original: </w:t>
      </w:r>
      <w:r w:rsidR="004E3C10">
        <w:fldChar w:fldCharType="begin">
          <w:ffData>
            <w:name w:val="Texto2"/>
            <w:enabled/>
            <w:calcOnExit w:val="0"/>
            <w:textInput/>
          </w:ffData>
        </w:fldChar>
      </w:r>
      <w:r w:rsidR="004E3C10">
        <w:instrText xml:space="preserve"> FORMTEXT </w:instrText>
      </w:r>
      <w:r w:rsidR="004E3C10">
        <w:fldChar w:fldCharType="separate"/>
      </w:r>
      <w:r w:rsidR="004E3C10">
        <w:rPr>
          <w:noProof/>
        </w:rPr>
        <w:t> </w:t>
      </w:r>
      <w:r w:rsidR="004E3C10">
        <w:rPr>
          <w:noProof/>
        </w:rPr>
        <w:t> </w:t>
      </w:r>
      <w:r w:rsidR="004E3C10">
        <w:rPr>
          <w:noProof/>
        </w:rPr>
        <w:t> </w:t>
      </w:r>
      <w:r w:rsidR="004E3C10">
        <w:rPr>
          <w:noProof/>
        </w:rPr>
        <w:t> </w:t>
      </w:r>
      <w:r w:rsidR="004E3C10">
        <w:rPr>
          <w:noProof/>
        </w:rPr>
        <w:t> </w:t>
      </w:r>
      <w:r w:rsidR="004E3C10">
        <w:fldChar w:fldCharType="end"/>
      </w:r>
    </w:p>
    <w:p w14:paraId="0F878D40" w14:textId="491E85A9" w:rsidR="00B17078" w:rsidRDefault="00B17078" w:rsidP="00B17078">
      <w:pPr>
        <w:pStyle w:val="2Item"/>
        <w:jc w:val="both"/>
      </w:pPr>
      <w:r>
        <w:t xml:space="preserve">Demonstre </w:t>
      </w:r>
      <w:r w:rsidRPr="00B17078">
        <w:t>a contribuição da obra para o ensino superior, preenchendo lacunas ou auxiliando no desenvolvimento de áreas específicas de pesquisa, explicitando sua relevância e justificando a necessidade de sua disponibilização em português</w:t>
      </w:r>
      <w:r>
        <w:t xml:space="preserve">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695F72" w14:textId="7263C12C" w:rsidR="004E049C" w:rsidRDefault="004E049C" w:rsidP="004E049C">
      <w:pPr>
        <w:pStyle w:val="2Item"/>
      </w:pPr>
      <w:r>
        <w:t>Tags:</w:t>
      </w:r>
    </w:p>
    <w:p w14:paraId="77F6AF6A" w14:textId="5E543C12" w:rsidR="004E049C" w:rsidRPr="004E049C" w:rsidRDefault="004E049C" w:rsidP="004E049C">
      <w:pPr>
        <w:pStyle w:val="2Item"/>
        <w:numPr>
          <w:ilvl w:val="0"/>
          <w:numId w:val="0"/>
        </w:numPr>
        <w:ind w:left="360"/>
        <w:rPr>
          <w:i/>
          <w:iCs/>
        </w:rPr>
      </w:pPr>
      <w:r>
        <w:rPr>
          <w:i/>
          <w:iCs/>
        </w:rPr>
        <w:t>palavras chaves de sua obra que serão armazenadas no registro da CBL</w:t>
      </w:r>
    </w:p>
    <w:p w14:paraId="1E417837" w14:textId="67C571DA" w:rsidR="004E049C" w:rsidRDefault="004E049C" w:rsidP="004E049C">
      <w:pPr>
        <w:pStyle w:val="2Item"/>
        <w:numPr>
          <w:ilvl w:val="0"/>
          <w:numId w:val="0"/>
        </w:numPr>
        <w:ind w:left="360"/>
      </w:pPr>
      <w:r>
        <w:t xml:space="preserve">Tag 1: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332AA3" w14:textId="1A10C694" w:rsidR="004E049C" w:rsidRDefault="004E049C" w:rsidP="004E049C">
      <w:pPr>
        <w:pStyle w:val="2Item"/>
        <w:numPr>
          <w:ilvl w:val="0"/>
          <w:numId w:val="0"/>
        </w:numPr>
        <w:ind w:left="360"/>
      </w:pPr>
      <w:r>
        <w:t xml:space="preserve">Tag 2: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CEDD43" w14:textId="0AAE40B0" w:rsidR="004E049C" w:rsidRDefault="004E049C" w:rsidP="004E049C">
      <w:pPr>
        <w:pStyle w:val="2Item"/>
        <w:numPr>
          <w:ilvl w:val="0"/>
          <w:numId w:val="0"/>
        </w:numPr>
        <w:ind w:left="360"/>
      </w:pPr>
      <w:r>
        <w:t>Tag 3:</w:t>
      </w:r>
      <w:r w:rsidR="00EC18EE"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E13EF1" w14:textId="2ECB7D76" w:rsidR="00294EC4" w:rsidRPr="00C3557C" w:rsidRDefault="00294EC4" w:rsidP="00697B31">
      <w:pPr>
        <w:pStyle w:val="1Seo"/>
      </w:pPr>
      <w:r w:rsidRPr="00C3557C">
        <w:t>Autoria</w:t>
      </w:r>
    </w:p>
    <w:p w14:paraId="4F98DB4D" w14:textId="238A3861" w:rsidR="00046637" w:rsidRDefault="00046637" w:rsidP="00294EC4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Caso a mesma pessoa atue como profissional em mais de um papel (por exemplo: autor e organizador, informar duas vezes a mesma pessoa, sendo cada linha referente a um papel).</w:t>
      </w:r>
    </w:p>
    <w:p w14:paraId="08A1ADE5" w14:textId="16A393AF" w:rsidR="00046637" w:rsidRPr="00046637" w:rsidRDefault="00046637" w:rsidP="00294EC4">
      <w:pPr>
        <w:spacing w:after="0" w:line="276" w:lineRule="auto"/>
        <w:jc w:val="both"/>
      </w:pPr>
      <w:r>
        <w:t xml:space="preserve">Se houver mais de </w:t>
      </w:r>
      <w:r w:rsidR="004E3C10">
        <w:t>5</w:t>
      </w:r>
      <w:r>
        <w:t>0 pessoas, por favor, entre em contato pelo e-mail editora@eerp.usp.br</w:t>
      </w:r>
    </w:p>
    <w:tbl>
      <w:tblPr>
        <w:tblStyle w:val="Tabelacomgrade"/>
        <w:tblW w:w="9356" w:type="dxa"/>
        <w:tblLook w:val="04A0" w:firstRow="1" w:lastRow="0" w:firstColumn="1" w:lastColumn="0" w:noHBand="0" w:noVBand="1"/>
      </w:tblPr>
      <w:tblGrid>
        <w:gridCol w:w="426"/>
        <w:gridCol w:w="2409"/>
        <w:gridCol w:w="1748"/>
        <w:gridCol w:w="2079"/>
        <w:gridCol w:w="2694"/>
      </w:tblGrid>
      <w:tr w:rsidR="00A93723" w:rsidRPr="00B83048" w14:paraId="2187B810" w14:textId="77777777" w:rsidTr="00B756EB">
        <w:trPr>
          <w:cantSplit/>
          <w:tblHeader/>
        </w:trPr>
        <w:tc>
          <w:tcPr>
            <w:tcW w:w="426" w:type="dxa"/>
            <w:tcBorders>
              <w:top w:val="nil"/>
              <w:left w:val="nil"/>
            </w:tcBorders>
          </w:tcPr>
          <w:p w14:paraId="71002E60" w14:textId="7945208C" w:rsidR="00A93723" w:rsidRPr="00046637" w:rsidRDefault="00A93723" w:rsidP="00A9372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75BD5D0D" w14:textId="0A581A93" w:rsidR="00A93723" w:rsidRPr="00046637" w:rsidRDefault="00A93723" w:rsidP="00A93723">
            <w:pPr>
              <w:spacing w:line="276" w:lineRule="auto"/>
              <w:jc w:val="center"/>
              <w:rPr>
                <w:b/>
                <w:bCs/>
              </w:rPr>
            </w:pPr>
            <w:r w:rsidRPr="00046637">
              <w:rPr>
                <w:b/>
                <w:bCs/>
              </w:rPr>
              <w:t>Nome completo (não abreviar)</w:t>
            </w:r>
          </w:p>
        </w:tc>
        <w:tc>
          <w:tcPr>
            <w:tcW w:w="1748" w:type="dxa"/>
            <w:vAlign w:val="center"/>
          </w:tcPr>
          <w:p w14:paraId="7CA7ABF6" w14:textId="29010D22" w:rsidR="00A93723" w:rsidRPr="00046637" w:rsidRDefault="00A93723" w:rsidP="00A93723">
            <w:pPr>
              <w:spacing w:line="276" w:lineRule="auto"/>
              <w:jc w:val="center"/>
              <w:rPr>
                <w:b/>
                <w:bCs/>
              </w:rPr>
            </w:pPr>
            <w:r w:rsidRPr="00046637">
              <w:rPr>
                <w:b/>
                <w:bCs/>
              </w:rPr>
              <w:t>Profissional</w:t>
            </w:r>
          </w:p>
        </w:tc>
        <w:tc>
          <w:tcPr>
            <w:tcW w:w="2079" w:type="dxa"/>
            <w:vAlign w:val="center"/>
          </w:tcPr>
          <w:p w14:paraId="05789737" w14:textId="15116945" w:rsidR="00A93723" w:rsidRPr="00046637" w:rsidRDefault="00A93723" w:rsidP="00A93723">
            <w:pPr>
              <w:tabs>
                <w:tab w:val="left" w:pos="2268"/>
              </w:tabs>
              <w:spacing w:line="276" w:lineRule="auto"/>
              <w:jc w:val="center"/>
              <w:rPr>
                <w:b/>
                <w:bCs/>
              </w:rPr>
            </w:pPr>
            <w:r w:rsidRPr="008B03B2">
              <w:rPr>
                <w:b/>
                <w:bCs/>
              </w:rPr>
              <w:t>Descrição do vínculo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com a EERP</w:t>
            </w:r>
          </w:p>
        </w:tc>
        <w:tc>
          <w:tcPr>
            <w:tcW w:w="2694" w:type="dxa"/>
            <w:vAlign w:val="center"/>
          </w:tcPr>
          <w:p w14:paraId="477D0077" w14:textId="06EB21B3" w:rsidR="00A93723" w:rsidRPr="00046637" w:rsidRDefault="00A93723" w:rsidP="00A93723">
            <w:pPr>
              <w:tabs>
                <w:tab w:val="left" w:pos="2268"/>
              </w:tabs>
              <w:spacing w:line="276" w:lineRule="auto"/>
              <w:jc w:val="center"/>
              <w:rPr>
                <w:b/>
                <w:bCs/>
              </w:rPr>
            </w:pPr>
            <w:r w:rsidRPr="00046637">
              <w:rPr>
                <w:b/>
                <w:bCs/>
              </w:rPr>
              <w:t>País:</w:t>
            </w:r>
          </w:p>
        </w:tc>
      </w:tr>
      <w:tr w:rsidR="00A93723" w:rsidRPr="00B83048" w14:paraId="1D5E4E4E" w14:textId="77777777" w:rsidTr="00B756EB">
        <w:trPr>
          <w:cantSplit/>
        </w:trPr>
        <w:tc>
          <w:tcPr>
            <w:tcW w:w="426" w:type="dxa"/>
          </w:tcPr>
          <w:p w14:paraId="2E792C80" w14:textId="0873C496" w:rsidR="00A93723" w:rsidRDefault="00A93723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4E324E9E" w14:textId="2F0002D3" w:rsidR="00A93723" w:rsidRPr="00B83048" w:rsidRDefault="00A93723" w:rsidP="00A93723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7AFEE733" w14:textId="0B0E0921" w:rsidR="00A93723" w:rsidRPr="00B83048" w:rsidRDefault="00A93723" w:rsidP="00A93723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bookmarkStart w:id="6" w:name="Dropdown1"/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  <w:bookmarkEnd w:id="6"/>
          </w:p>
        </w:tc>
        <w:tc>
          <w:tcPr>
            <w:tcW w:w="2079" w:type="dxa"/>
          </w:tcPr>
          <w:p w14:paraId="071FD368" w14:textId="0F2B79E4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3C5F0094" w14:textId="7E4DBB85" w:rsidR="00A93723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1FF88DA2" w14:textId="0B95DCC4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A93723" w:rsidRPr="00B83048" w14:paraId="65CC8BAF" w14:textId="77777777" w:rsidTr="00B756EB">
        <w:trPr>
          <w:cantSplit/>
        </w:trPr>
        <w:tc>
          <w:tcPr>
            <w:tcW w:w="426" w:type="dxa"/>
          </w:tcPr>
          <w:p w14:paraId="6FF78752" w14:textId="5C49663D" w:rsidR="00A93723" w:rsidRDefault="00A93723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060F38E6" w14:textId="77939FF6" w:rsidR="00A93723" w:rsidRDefault="00A93723" w:rsidP="00A93723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110681FC" w14:textId="0A07605E" w:rsidR="00A93723" w:rsidRPr="00B83048" w:rsidRDefault="00A93723" w:rsidP="00A93723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2C7DD410" w14:textId="11EFC825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58089A30" w14:textId="6AFDFA72" w:rsidR="00A93723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41B55D64" w14:textId="5D100B70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A93723" w:rsidRPr="00B83048" w14:paraId="03E1EC21" w14:textId="77777777" w:rsidTr="00B756EB">
        <w:trPr>
          <w:cantSplit/>
        </w:trPr>
        <w:tc>
          <w:tcPr>
            <w:tcW w:w="426" w:type="dxa"/>
          </w:tcPr>
          <w:p w14:paraId="615639E6" w14:textId="06E41166" w:rsidR="00A93723" w:rsidRDefault="00A93723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43F81561" w14:textId="756C95DA" w:rsidR="00A93723" w:rsidRDefault="00A93723" w:rsidP="00A93723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1F590880" w14:textId="4B93A606" w:rsidR="00A93723" w:rsidRPr="00B83048" w:rsidRDefault="00A93723" w:rsidP="00A93723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2FCCD835" w14:textId="36DDDC47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7A5501F4" w14:textId="723D2BF9" w:rsidR="00A93723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35A7DD4F" w14:textId="2A38DC50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A93723" w:rsidRPr="00B83048" w14:paraId="7E09D0C1" w14:textId="77777777" w:rsidTr="00B756EB">
        <w:trPr>
          <w:cantSplit/>
        </w:trPr>
        <w:tc>
          <w:tcPr>
            <w:tcW w:w="426" w:type="dxa"/>
          </w:tcPr>
          <w:p w14:paraId="6F1F6961" w14:textId="767C245B" w:rsidR="00A93723" w:rsidRDefault="00A93723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231A94F8" w14:textId="61BDC534" w:rsidR="00A93723" w:rsidRDefault="00A93723" w:rsidP="00A93723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4DD1A2C5" w14:textId="6268A77A" w:rsidR="00A93723" w:rsidRPr="00B83048" w:rsidRDefault="00A93723" w:rsidP="00A93723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72B1C587" w14:textId="78586967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63EDD8EC" w14:textId="608F40B2" w:rsidR="00A93723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7E5E2DA3" w14:textId="36A7BB43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A93723" w:rsidRPr="00B83048" w14:paraId="68758B3F" w14:textId="77777777" w:rsidTr="00B756EB">
        <w:trPr>
          <w:cantSplit/>
        </w:trPr>
        <w:tc>
          <w:tcPr>
            <w:tcW w:w="426" w:type="dxa"/>
          </w:tcPr>
          <w:p w14:paraId="52E672B9" w14:textId="138BC101" w:rsidR="00A93723" w:rsidRDefault="00A93723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6DCC0848" w14:textId="48434337" w:rsidR="00A93723" w:rsidRDefault="00A93723" w:rsidP="00A93723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4766B3A2" w14:textId="5BC7D7E6" w:rsidR="00A93723" w:rsidRPr="00B83048" w:rsidRDefault="00A93723" w:rsidP="00A93723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28A244A8" w14:textId="72D09DE9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1CB2753D" w14:textId="28F3B638" w:rsidR="00A93723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4A0622E5" w14:textId="0548611B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A93723" w:rsidRPr="00B83048" w14:paraId="213651BB" w14:textId="77777777" w:rsidTr="00B756EB">
        <w:trPr>
          <w:cantSplit/>
        </w:trPr>
        <w:tc>
          <w:tcPr>
            <w:tcW w:w="426" w:type="dxa"/>
          </w:tcPr>
          <w:p w14:paraId="4E297ADC" w14:textId="73780645" w:rsidR="00A93723" w:rsidRDefault="00A93723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285B1C1F" w14:textId="57768153" w:rsidR="00A93723" w:rsidRDefault="00A93723" w:rsidP="00A93723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4A528EB4" w14:textId="588298E4" w:rsidR="00A93723" w:rsidRPr="00B83048" w:rsidRDefault="00A93723" w:rsidP="00A93723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0B10BF1D" w14:textId="4846D979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62C4397F" w14:textId="7430B15A" w:rsidR="00A93723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C396721" w14:textId="1CDEB5B3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A93723" w:rsidRPr="00B83048" w14:paraId="10C90925" w14:textId="77777777" w:rsidTr="00B756EB">
        <w:trPr>
          <w:cantSplit/>
        </w:trPr>
        <w:tc>
          <w:tcPr>
            <w:tcW w:w="426" w:type="dxa"/>
          </w:tcPr>
          <w:p w14:paraId="0C503AB0" w14:textId="5E958D22" w:rsidR="00A93723" w:rsidRDefault="00A93723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7CE81A78" w14:textId="784C4004" w:rsidR="00A93723" w:rsidRDefault="00A93723" w:rsidP="00A93723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6F4C780F" w14:textId="26ED5178" w:rsidR="00A93723" w:rsidRPr="00B83048" w:rsidRDefault="00A93723" w:rsidP="00A93723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04133014" w14:textId="6111CB1A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795B4055" w14:textId="1C8060ED" w:rsidR="00A93723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63A6CB10" w14:textId="3CBFF19E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A93723" w:rsidRPr="00B83048" w14:paraId="7116A6C6" w14:textId="77777777" w:rsidTr="00B756EB">
        <w:trPr>
          <w:cantSplit/>
        </w:trPr>
        <w:tc>
          <w:tcPr>
            <w:tcW w:w="426" w:type="dxa"/>
          </w:tcPr>
          <w:p w14:paraId="16E0F084" w14:textId="2A544C29" w:rsidR="00A93723" w:rsidRDefault="00A93723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4E77AC2D" w14:textId="2040C4C1" w:rsidR="00A93723" w:rsidRDefault="00A93723" w:rsidP="00A93723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60152B56" w14:textId="2AA5143D" w:rsidR="00A93723" w:rsidRPr="00B83048" w:rsidRDefault="00A93723" w:rsidP="00A93723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72D7D889" w14:textId="02A97D9D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1A0639D6" w14:textId="6F2829C8" w:rsidR="00A93723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272C7F26" w14:textId="7BE579C4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A93723" w:rsidRPr="00B83048" w14:paraId="2DA36240" w14:textId="77777777" w:rsidTr="00B756EB">
        <w:trPr>
          <w:cantSplit/>
        </w:trPr>
        <w:tc>
          <w:tcPr>
            <w:tcW w:w="426" w:type="dxa"/>
          </w:tcPr>
          <w:p w14:paraId="221DAECA" w14:textId="7EFA8F91" w:rsidR="00A93723" w:rsidRDefault="00A93723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67C72D82" w14:textId="6FC8D7C8" w:rsidR="00A93723" w:rsidRDefault="00A93723" w:rsidP="00A93723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5F29C1EC" w14:textId="2D7D48CB" w:rsidR="00A93723" w:rsidRPr="00B83048" w:rsidRDefault="00A93723" w:rsidP="00A93723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1DB9CC73" w14:textId="3B44A95B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3A5E5F80" w14:textId="5D9AFBC6" w:rsidR="00A93723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60015193" w14:textId="51827D7A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A93723" w:rsidRPr="00B83048" w14:paraId="2CB89BE3" w14:textId="77777777" w:rsidTr="00B756EB">
        <w:trPr>
          <w:cantSplit/>
        </w:trPr>
        <w:tc>
          <w:tcPr>
            <w:tcW w:w="426" w:type="dxa"/>
          </w:tcPr>
          <w:p w14:paraId="79CCB46B" w14:textId="6D62A33C" w:rsidR="00A93723" w:rsidRDefault="00A93723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3D32758A" w14:textId="49584680" w:rsidR="00A93723" w:rsidRDefault="00A93723" w:rsidP="00A93723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53D414F6" w14:textId="5A957464" w:rsidR="00A93723" w:rsidRPr="00B83048" w:rsidRDefault="00A93723" w:rsidP="00A93723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1DFEA200" w14:textId="5421E02D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329EFCA4" w14:textId="7BE5125E" w:rsidR="00A93723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0A34F571" w14:textId="184EF107" w:rsidR="00A93723" w:rsidRPr="00B83048" w:rsidRDefault="00A93723" w:rsidP="00A93723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5A5D9F1E" w14:textId="77777777" w:rsidTr="00B756EB">
        <w:trPr>
          <w:cantSplit/>
        </w:trPr>
        <w:tc>
          <w:tcPr>
            <w:tcW w:w="426" w:type="dxa"/>
          </w:tcPr>
          <w:p w14:paraId="77270C7F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301761F1" w14:textId="792C85FF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0C15337F" w14:textId="3C1D7927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2465338E" w14:textId="51BDAE33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74D0BCFB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9778CB3" w14:textId="06EEDCF4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23E643A3" w14:textId="77777777" w:rsidTr="00B756EB">
        <w:trPr>
          <w:cantSplit/>
        </w:trPr>
        <w:tc>
          <w:tcPr>
            <w:tcW w:w="426" w:type="dxa"/>
          </w:tcPr>
          <w:p w14:paraId="4BC5EF77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038074F6" w14:textId="149F222F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7213B4D7" w14:textId="37EF18A0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790D9423" w14:textId="6A908AC3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46285679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18F9029F" w14:textId="148A2E8F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23B6E27A" w14:textId="77777777" w:rsidTr="00B756EB">
        <w:trPr>
          <w:cantSplit/>
        </w:trPr>
        <w:tc>
          <w:tcPr>
            <w:tcW w:w="426" w:type="dxa"/>
          </w:tcPr>
          <w:p w14:paraId="259CDC05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0DB161D8" w14:textId="1428EC2F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69034D85" w14:textId="00F97E73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3EC1CE0B" w14:textId="7E74BE2B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5FB060E5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2C0A56F6" w14:textId="0C821E84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3A45F9C5" w14:textId="77777777" w:rsidTr="00B756EB">
        <w:trPr>
          <w:cantSplit/>
        </w:trPr>
        <w:tc>
          <w:tcPr>
            <w:tcW w:w="426" w:type="dxa"/>
          </w:tcPr>
          <w:p w14:paraId="3E3163CF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07CEC6FB" w14:textId="76D961F3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22B4494D" w14:textId="0C8FA9BB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796CD8B3" w14:textId="7E6F278C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094D240B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FC2410A" w14:textId="6F6C68F9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49B1D7CC" w14:textId="77777777" w:rsidTr="00B756EB">
        <w:trPr>
          <w:cantSplit/>
        </w:trPr>
        <w:tc>
          <w:tcPr>
            <w:tcW w:w="426" w:type="dxa"/>
          </w:tcPr>
          <w:p w14:paraId="555870DB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3CEE74F3" w14:textId="2D041464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23095DA1" w14:textId="108F0497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3959AAAD" w14:textId="59AFDA8A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4A5FB720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3FF589BC" w14:textId="55011C0B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36FAA0E7" w14:textId="77777777" w:rsidTr="00B756EB">
        <w:trPr>
          <w:cantSplit/>
        </w:trPr>
        <w:tc>
          <w:tcPr>
            <w:tcW w:w="426" w:type="dxa"/>
          </w:tcPr>
          <w:p w14:paraId="6F67729A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6EA4663E" w14:textId="269DAE89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33F352BC" w14:textId="0A3D7DC3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18B9B3AA" w14:textId="740E59F5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659E0E14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272E5188" w14:textId="7B8EFBB0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714B17BB" w14:textId="77777777" w:rsidTr="00B756EB">
        <w:trPr>
          <w:cantSplit/>
        </w:trPr>
        <w:tc>
          <w:tcPr>
            <w:tcW w:w="426" w:type="dxa"/>
          </w:tcPr>
          <w:p w14:paraId="31CA1743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30EB3930" w14:textId="375A9AC1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4AFDA3BA" w14:textId="29EFB5DB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7F7F06BC" w14:textId="6C2060EE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31338A84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47325747" w14:textId="2155ADC4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1E18D4B7" w14:textId="77777777" w:rsidTr="00B756EB">
        <w:trPr>
          <w:cantSplit/>
        </w:trPr>
        <w:tc>
          <w:tcPr>
            <w:tcW w:w="426" w:type="dxa"/>
          </w:tcPr>
          <w:p w14:paraId="6CA19CE5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0F0CE532" w14:textId="6EF7FA70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7CC16722" w14:textId="3A4F8A68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229E777E" w14:textId="187D8B08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234B5DD1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345AE53B" w14:textId="1D5ADF56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26A0E153" w14:textId="77777777" w:rsidTr="00B756EB">
        <w:trPr>
          <w:cantSplit/>
        </w:trPr>
        <w:tc>
          <w:tcPr>
            <w:tcW w:w="426" w:type="dxa"/>
          </w:tcPr>
          <w:p w14:paraId="24CC2521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46B92B12" w14:textId="4236B9DD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48B62156" w14:textId="48852209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0E29CB3E" w14:textId="36778970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22E0632F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7466CBAF" w14:textId="1549BF38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4E8E3D18" w14:textId="77777777" w:rsidTr="00B756EB">
        <w:trPr>
          <w:cantSplit/>
        </w:trPr>
        <w:tc>
          <w:tcPr>
            <w:tcW w:w="426" w:type="dxa"/>
          </w:tcPr>
          <w:p w14:paraId="237D9939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246BF20E" w14:textId="49398336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5C31CE76" w14:textId="3E6B8D7A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7DCA7ABA" w14:textId="3F1F5983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30B9C86A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BD3270E" w14:textId="624A4B78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293AD155" w14:textId="77777777" w:rsidTr="00B756EB">
        <w:trPr>
          <w:cantSplit/>
        </w:trPr>
        <w:tc>
          <w:tcPr>
            <w:tcW w:w="426" w:type="dxa"/>
          </w:tcPr>
          <w:p w14:paraId="39DDC4A5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0BCDC4DD" w14:textId="573E26F0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7005FA5F" w14:textId="0668B80E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3062EF2C" w14:textId="7A69B604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4478BBDA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E7E2ABF" w14:textId="66CB7289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30C1F889" w14:textId="77777777" w:rsidTr="00B756EB">
        <w:trPr>
          <w:cantSplit/>
        </w:trPr>
        <w:tc>
          <w:tcPr>
            <w:tcW w:w="426" w:type="dxa"/>
          </w:tcPr>
          <w:p w14:paraId="2B00485E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44E51AAF" w14:textId="25F5D188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243D91EE" w14:textId="62740720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69140F94" w14:textId="184243B9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412CD5AA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41A6A2D7" w14:textId="700DC335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4DBDA671" w14:textId="77777777" w:rsidTr="00B756EB">
        <w:trPr>
          <w:cantSplit/>
        </w:trPr>
        <w:tc>
          <w:tcPr>
            <w:tcW w:w="426" w:type="dxa"/>
          </w:tcPr>
          <w:p w14:paraId="30CFCCFA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2EF77115" w14:textId="5B06AA09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65B9F96F" w14:textId="29B5F6C2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2AA30A1E" w14:textId="44C84200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5198C574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4BC7DEDD" w14:textId="6CDBC99B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479BE3F9" w14:textId="77777777" w:rsidTr="00B756EB">
        <w:trPr>
          <w:cantSplit/>
        </w:trPr>
        <w:tc>
          <w:tcPr>
            <w:tcW w:w="426" w:type="dxa"/>
          </w:tcPr>
          <w:p w14:paraId="5870CA84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7A16007E" w14:textId="46D230AD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391DDA1C" w14:textId="08A22FF2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49453339" w14:textId="51161B3F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582032E7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7ECADD62" w14:textId="664D9AC9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572A00D6" w14:textId="77777777" w:rsidTr="00B756EB">
        <w:trPr>
          <w:cantSplit/>
        </w:trPr>
        <w:tc>
          <w:tcPr>
            <w:tcW w:w="426" w:type="dxa"/>
          </w:tcPr>
          <w:p w14:paraId="6F194C67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3894FFB5" w14:textId="4A380D2D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472298FF" w14:textId="635E505C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15544B1A" w14:textId="343DD188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429C2EC4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DD1DD77" w14:textId="7CBADF4E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5EBAE234" w14:textId="77777777" w:rsidTr="00B756EB">
        <w:trPr>
          <w:cantSplit/>
        </w:trPr>
        <w:tc>
          <w:tcPr>
            <w:tcW w:w="426" w:type="dxa"/>
          </w:tcPr>
          <w:p w14:paraId="61893267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675F83D0" w14:textId="2815A5D4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5650C011" w14:textId="61877E78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72E52F87" w14:textId="260BB43C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2A0E3831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D5D48B3" w14:textId="7E8E73D5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6DCAFFA5" w14:textId="77777777" w:rsidTr="00B756EB">
        <w:trPr>
          <w:cantSplit/>
        </w:trPr>
        <w:tc>
          <w:tcPr>
            <w:tcW w:w="426" w:type="dxa"/>
          </w:tcPr>
          <w:p w14:paraId="2956A134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7B730255" w14:textId="39FEAFE2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062D6ACC" w14:textId="7AAE5487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1766C797" w14:textId="0CEDC0AC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18054341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D03972A" w14:textId="1CF1D401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1F9B5A78" w14:textId="77777777" w:rsidTr="00B756EB">
        <w:trPr>
          <w:cantSplit/>
        </w:trPr>
        <w:tc>
          <w:tcPr>
            <w:tcW w:w="426" w:type="dxa"/>
          </w:tcPr>
          <w:p w14:paraId="6B3AD9C2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4BC0D8EB" w14:textId="045EF778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404E8983" w14:textId="4A48668C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1FFE2DC6" w14:textId="5692EC4A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5D7FAE25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752ECDD5" w14:textId="0648A46D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0492A818" w14:textId="77777777" w:rsidTr="00B756EB">
        <w:trPr>
          <w:cantSplit/>
        </w:trPr>
        <w:tc>
          <w:tcPr>
            <w:tcW w:w="426" w:type="dxa"/>
          </w:tcPr>
          <w:p w14:paraId="1930A455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7A1D1F2D" w14:textId="2BD89B0D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4A41FA6E" w14:textId="2FC11711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60313C2E" w14:textId="1D9EBCBF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6DBBAF7E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BDE91F7" w14:textId="5448793F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5966D7DD" w14:textId="77777777" w:rsidTr="00B756EB">
        <w:trPr>
          <w:cantSplit/>
        </w:trPr>
        <w:tc>
          <w:tcPr>
            <w:tcW w:w="426" w:type="dxa"/>
          </w:tcPr>
          <w:p w14:paraId="7282ED5B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23D8BD16" w14:textId="7B60451E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4CDAC6BD" w14:textId="37488AEE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00072106" w14:textId="7506B030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1CA21893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2C8A86EC" w14:textId="1195920D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4E5F20A7" w14:textId="77777777" w:rsidTr="00B756EB">
        <w:trPr>
          <w:cantSplit/>
        </w:trPr>
        <w:tc>
          <w:tcPr>
            <w:tcW w:w="426" w:type="dxa"/>
          </w:tcPr>
          <w:p w14:paraId="67A4184E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1D455EA6" w14:textId="3210BD9D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094CD8E1" w14:textId="4746EF0D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6428E9A8" w14:textId="074D9659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468D98E4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1098BB89" w14:textId="412F4463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7BC002D8" w14:textId="77777777" w:rsidTr="00B756EB">
        <w:trPr>
          <w:cantSplit/>
        </w:trPr>
        <w:tc>
          <w:tcPr>
            <w:tcW w:w="426" w:type="dxa"/>
          </w:tcPr>
          <w:p w14:paraId="41CC44A1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54719F6A" w14:textId="4D5F5079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25FD97ED" w14:textId="5C9F08DF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0CBA2097" w14:textId="5C2447D3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76E44A4F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B80EAE4" w14:textId="2F039EAE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4FFF782A" w14:textId="77777777" w:rsidTr="00B756EB">
        <w:trPr>
          <w:cantSplit/>
        </w:trPr>
        <w:tc>
          <w:tcPr>
            <w:tcW w:w="426" w:type="dxa"/>
          </w:tcPr>
          <w:p w14:paraId="03542E71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4F864E56" w14:textId="38EB34EE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6E78164E" w14:textId="325A5F62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0FFC8FBF" w14:textId="500A1309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2D891158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67234AF5" w14:textId="7E6B24F9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35EAB93B" w14:textId="77777777" w:rsidTr="00B756EB">
        <w:trPr>
          <w:cantSplit/>
        </w:trPr>
        <w:tc>
          <w:tcPr>
            <w:tcW w:w="426" w:type="dxa"/>
          </w:tcPr>
          <w:p w14:paraId="760E0A4E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13AE36AB" w14:textId="6F7653A6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1D740861" w14:textId="2973F66D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077224F1" w14:textId="60C17575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78C3FCBE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40FFF1C4" w14:textId="11C3ECCD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60C7C5AB" w14:textId="77777777" w:rsidTr="00B756EB">
        <w:trPr>
          <w:cantSplit/>
        </w:trPr>
        <w:tc>
          <w:tcPr>
            <w:tcW w:w="426" w:type="dxa"/>
          </w:tcPr>
          <w:p w14:paraId="2183F4FC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5E5A2F54" w14:textId="24603DFB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44D683CE" w14:textId="1B3680EE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748B4AF4" w14:textId="14FCED86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4630F6F6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1EC759AB" w14:textId="5F7F0791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5BDF215C" w14:textId="77777777" w:rsidTr="00B756EB">
        <w:trPr>
          <w:cantSplit/>
        </w:trPr>
        <w:tc>
          <w:tcPr>
            <w:tcW w:w="426" w:type="dxa"/>
          </w:tcPr>
          <w:p w14:paraId="6A8B5B51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7F3B267C" w14:textId="27523B77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1B40711D" w14:textId="18C00C64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12402800" w14:textId="1AA808BC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3B63D4D0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424B3FE6" w14:textId="7FE7F218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6CBE665C" w14:textId="77777777" w:rsidTr="00B756EB">
        <w:trPr>
          <w:cantSplit/>
        </w:trPr>
        <w:tc>
          <w:tcPr>
            <w:tcW w:w="426" w:type="dxa"/>
          </w:tcPr>
          <w:p w14:paraId="15138EE1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2A5D1239" w14:textId="003F8E50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4F90EF4B" w14:textId="214355D3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0639013E" w14:textId="2F40536D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51CD414E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3F157B4" w14:textId="4A4F3CD4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72FED326" w14:textId="77777777" w:rsidTr="00B756EB">
        <w:trPr>
          <w:cantSplit/>
        </w:trPr>
        <w:tc>
          <w:tcPr>
            <w:tcW w:w="426" w:type="dxa"/>
          </w:tcPr>
          <w:p w14:paraId="57C0D18B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1B33AA66" w14:textId="5CDD75A5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281CC9EC" w14:textId="36F7129C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737B256B" w14:textId="3F91B214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53698713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6576D09" w14:textId="126FCDA1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4E1EA3A0" w14:textId="77777777" w:rsidTr="00B756EB">
        <w:trPr>
          <w:cantSplit/>
        </w:trPr>
        <w:tc>
          <w:tcPr>
            <w:tcW w:w="426" w:type="dxa"/>
          </w:tcPr>
          <w:p w14:paraId="78B6457F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03950E7A" w14:textId="66305847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0859232F" w14:textId="67B77DDF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5EA772C7" w14:textId="0564CB4D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06D8030C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8EB18AE" w14:textId="27F98E12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3A98E583" w14:textId="77777777" w:rsidTr="00B756EB">
        <w:trPr>
          <w:cantSplit/>
        </w:trPr>
        <w:tc>
          <w:tcPr>
            <w:tcW w:w="426" w:type="dxa"/>
          </w:tcPr>
          <w:p w14:paraId="2F94EBE1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7F29E15D" w14:textId="2BCC108C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04B7A9B2" w14:textId="4EA393B0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14F5BD5A" w14:textId="7465B60E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7D061F3C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326DD533" w14:textId="6EE92D37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391568CC" w14:textId="77777777" w:rsidTr="00B756EB">
        <w:trPr>
          <w:cantSplit/>
        </w:trPr>
        <w:tc>
          <w:tcPr>
            <w:tcW w:w="426" w:type="dxa"/>
          </w:tcPr>
          <w:p w14:paraId="7ABBA4F6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0BB466B5" w14:textId="027890E5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22D4F29D" w14:textId="665B42AF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5E6C481A" w14:textId="561A14D5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419E1761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7B16E9D4" w14:textId="68F3C292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155726B2" w14:textId="77777777" w:rsidTr="00B756EB">
        <w:trPr>
          <w:cantSplit/>
        </w:trPr>
        <w:tc>
          <w:tcPr>
            <w:tcW w:w="426" w:type="dxa"/>
          </w:tcPr>
          <w:p w14:paraId="51C5A4DB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26523668" w14:textId="6A7C4F2D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3AFE0D3F" w14:textId="3DF66004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3F4EFF15" w14:textId="2FCE5E28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1AFF032B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49C9042" w14:textId="44294BE8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6AE3D1E4" w14:textId="77777777" w:rsidTr="00B756EB">
        <w:trPr>
          <w:cantSplit/>
        </w:trPr>
        <w:tc>
          <w:tcPr>
            <w:tcW w:w="426" w:type="dxa"/>
          </w:tcPr>
          <w:p w14:paraId="550B64EF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312C1106" w14:textId="7F51E176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0295D1C0" w14:textId="03437870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489C5990" w14:textId="4E700ADF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3B5DF0F8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3124C69A" w14:textId="1DF2306A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6B379D78" w14:textId="77777777" w:rsidTr="00B756EB">
        <w:trPr>
          <w:cantSplit/>
        </w:trPr>
        <w:tc>
          <w:tcPr>
            <w:tcW w:w="426" w:type="dxa"/>
          </w:tcPr>
          <w:p w14:paraId="30A2693A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61AB97DB" w14:textId="6F380F92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0EED98D5" w14:textId="54BA55AA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4C0CE8E9" w14:textId="0B753DE4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2BD41338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26502211" w14:textId="01F21873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6CE9C034" w14:textId="77777777" w:rsidTr="00B756EB">
        <w:trPr>
          <w:cantSplit/>
        </w:trPr>
        <w:tc>
          <w:tcPr>
            <w:tcW w:w="426" w:type="dxa"/>
          </w:tcPr>
          <w:p w14:paraId="44A1B8BF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0B3950DB" w14:textId="3FA0A3BB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30DF9064" w14:textId="10B6205E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0BB313F7" w14:textId="3604820D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65FE06A2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701190B7" w14:textId="5D5173DB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6517520B" w14:textId="77777777" w:rsidTr="00B756EB">
        <w:trPr>
          <w:cantSplit/>
        </w:trPr>
        <w:tc>
          <w:tcPr>
            <w:tcW w:w="426" w:type="dxa"/>
          </w:tcPr>
          <w:p w14:paraId="631C49C6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4F472B5D" w14:textId="18D66DD4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785760FA" w14:textId="75402C9D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4B3060FD" w14:textId="39FC71A1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24A00B3A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1A05A1A7" w14:textId="2ADB6C77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31EC0399" w14:textId="77777777" w:rsidTr="00B756EB">
        <w:trPr>
          <w:cantSplit/>
        </w:trPr>
        <w:tc>
          <w:tcPr>
            <w:tcW w:w="426" w:type="dxa"/>
          </w:tcPr>
          <w:p w14:paraId="2437F250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11579DD7" w14:textId="3EDCD424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694EEC1D" w14:textId="38C34AC9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13C4F86B" w14:textId="3718D577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4EC204E8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067AD939" w14:textId="0443077C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05C17E0C" w14:textId="77777777" w:rsidTr="00B756EB">
        <w:trPr>
          <w:cantSplit/>
        </w:trPr>
        <w:tc>
          <w:tcPr>
            <w:tcW w:w="426" w:type="dxa"/>
          </w:tcPr>
          <w:p w14:paraId="4605F7B5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6DFCC141" w14:textId="1A82D34D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148EC70A" w14:textId="27F0EDBE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447677D1" w14:textId="60DD5169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25891C9C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0FDF54B6" w14:textId="181B62FE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7B7F26D5" w14:textId="77777777" w:rsidTr="00B756EB">
        <w:trPr>
          <w:cantSplit/>
        </w:trPr>
        <w:tc>
          <w:tcPr>
            <w:tcW w:w="426" w:type="dxa"/>
          </w:tcPr>
          <w:p w14:paraId="25CB071D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78DC97FB" w14:textId="6DB16756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41BF7E15" w14:textId="49D64FDE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6A54B5E1" w14:textId="3DC2DAC7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774FEA0B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4ED2792A" w14:textId="4FD29B76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17C1240F" w14:textId="77777777" w:rsidTr="00B756EB">
        <w:trPr>
          <w:cantSplit/>
        </w:trPr>
        <w:tc>
          <w:tcPr>
            <w:tcW w:w="426" w:type="dxa"/>
          </w:tcPr>
          <w:p w14:paraId="37385ED1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089A4747" w14:textId="5DA2D442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21AD2FFC" w14:textId="4AB5D260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0C168B13" w14:textId="3C548404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115970D0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7E2180A" w14:textId="2F49897F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045D8B9A" w14:textId="77777777" w:rsidTr="00B756EB">
        <w:trPr>
          <w:cantSplit/>
        </w:trPr>
        <w:tc>
          <w:tcPr>
            <w:tcW w:w="426" w:type="dxa"/>
          </w:tcPr>
          <w:p w14:paraId="17D7335F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35DA7843" w14:textId="332C8DE0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19447763" w14:textId="4F4BA1D1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72A4CAA8" w14:textId="238BA7CB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3FB0DA8E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36FF89FD" w14:textId="7EBD622F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2E1CC314" w14:textId="77777777" w:rsidTr="00B756EB">
        <w:trPr>
          <w:cantSplit/>
        </w:trPr>
        <w:tc>
          <w:tcPr>
            <w:tcW w:w="426" w:type="dxa"/>
          </w:tcPr>
          <w:p w14:paraId="4572BCA5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5DBBF0A3" w14:textId="426C94CB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0E0B903C" w14:textId="5A9502FD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6CA8FA4D" w14:textId="21A09C8C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29A26B45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29975821" w14:textId="56FA09AF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7BC3AFF8" w14:textId="77777777" w:rsidTr="00B756EB">
        <w:trPr>
          <w:cantSplit/>
        </w:trPr>
        <w:tc>
          <w:tcPr>
            <w:tcW w:w="426" w:type="dxa"/>
          </w:tcPr>
          <w:p w14:paraId="6A15C646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60645274" w14:textId="515273B0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03BC22FB" w14:textId="632CFD1A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6396ADCE" w14:textId="4FF6CA4D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49BBCF7A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2696A1A3" w14:textId="45135D8D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1EA68B74" w14:textId="77777777" w:rsidTr="00B756EB">
        <w:trPr>
          <w:cantSplit/>
        </w:trPr>
        <w:tc>
          <w:tcPr>
            <w:tcW w:w="426" w:type="dxa"/>
          </w:tcPr>
          <w:p w14:paraId="080DF2D5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1A297CDE" w14:textId="12F8C916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44A81FEC" w14:textId="6D4702D1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00DD8152" w14:textId="5844041C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445E8D80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4CB6DF6F" w14:textId="7A672D7B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2497C7FE" w14:textId="77777777" w:rsidTr="00B756EB">
        <w:trPr>
          <w:cantSplit/>
        </w:trPr>
        <w:tc>
          <w:tcPr>
            <w:tcW w:w="426" w:type="dxa"/>
          </w:tcPr>
          <w:p w14:paraId="1F3B49C5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4089DF9C" w14:textId="6348BA8C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045443BC" w14:textId="7829783A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2FB73187" w14:textId="69F6546F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2A1220D5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21F3E4A8" w14:textId="1482648C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4A0B7862" w14:textId="77777777" w:rsidTr="00B756EB">
        <w:trPr>
          <w:cantSplit/>
        </w:trPr>
        <w:tc>
          <w:tcPr>
            <w:tcW w:w="426" w:type="dxa"/>
          </w:tcPr>
          <w:p w14:paraId="6536C14D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00A29173" w14:textId="6958082D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77B2A085" w14:textId="713EA4D3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1AC513EB" w14:textId="0B4623DF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1CDAE72C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1599D84B" w14:textId="14E34F90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302D149A" w14:textId="77777777" w:rsidTr="00B756EB">
        <w:trPr>
          <w:cantSplit/>
        </w:trPr>
        <w:tc>
          <w:tcPr>
            <w:tcW w:w="426" w:type="dxa"/>
          </w:tcPr>
          <w:p w14:paraId="7C147297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377D0883" w14:textId="6F701336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52BC5498" w14:textId="399DFEE5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1E061E3E" w14:textId="7D486FD4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5EF713A5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6BC2EDE3" w14:textId="47B9960E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0CB6B8D5" w14:textId="77777777" w:rsidTr="00B756EB">
        <w:trPr>
          <w:cantSplit/>
        </w:trPr>
        <w:tc>
          <w:tcPr>
            <w:tcW w:w="426" w:type="dxa"/>
          </w:tcPr>
          <w:p w14:paraId="1A2A9112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6E0C260C" w14:textId="35BE6D41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631C8847" w14:textId="65722C1B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58A4F79D" w14:textId="6812EB50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38DA3E4B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4BBC2A7C" w14:textId="2794A21B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5D8938CA" w14:textId="77777777" w:rsidTr="00B756EB">
        <w:trPr>
          <w:cantSplit/>
        </w:trPr>
        <w:tc>
          <w:tcPr>
            <w:tcW w:w="426" w:type="dxa"/>
          </w:tcPr>
          <w:p w14:paraId="19E94ECA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268056E1" w14:textId="0C1BBE01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2491B1C2" w14:textId="1F54D7D3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045D25EA" w14:textId="14E87A9E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35B4C562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04842B99" w14:textId="73050D1A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  <w:tr w:rsidR="00B756EB" w:rsidRPr="00B83048" w14:paraId="77D782F1" w14:textId="77777777" w:rsidTr="00B756EB">
        <w:trPr>
          <w:cantSplit/>
        </w:trPr>
        <w:tc>
          <w:tcPr>
            <w:tcW w:w="426" w:type="dxa"/>
          </w:tcPr>
          <w:p w14:paraId="6B34AABA" w14:textId="77777777" w:rsidR="00B756EB" w:rsidRDefault="00B756EB" w:rsidP="00B756EB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2409" w:type="dxa"/>
          </w:tcPr>
          <w:p w14:paraId="5E868A18" w14:textId="23D489BF" w:rsidR="00B756EB" w:rsidRDefault="00B756EB" w:rsidP="00B756EB">
            <w:pPr>
              <w:spacing w:line="276" w:lineRule="auto"/>
              <w:jc w:val="both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8" w:type="dxa"/>
          </w:tcPr>
          <w:p w14:paraId="6A6CA38B" w14:textId="2BB51C0F" w:rsidR="00B756EB" w:rsidRPr="00B83048" w:rsidRDefault="00B756EB" w:rsidP="00B756EB">
            <w:pPr>
              <w:spacing w:line="276" w:lineRule="auto"/>
              <w:jc w:val="both"/>
            </w:pPr>
            <w:r w:rsidRPr="00B83048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Autor"/>
                    <w:listEntry w:val="Organizador"/>
                    <w:listEntry w:val="Ilustrador"/>
                    <w:listEntry w:val="Capista"/>
                    <w:listEntry w:val="Tradutor"/>
                    <w:listEntry w:val="Adaptador"/>
                    <w:listEntry w:val="Compilador"/>
                    <w:listEntry w:val="Coordenador"/>
                    <w:listEntry w:val="Curador"/>
                    <w:listEntry w:val="Diagramador"/>
                    <w:listEntry w:val="Diretor"/>
                    <w:listEntry w:val="Editor"/>
                    <w:listEntry w:val="Fotógrafo"/>
                    <w:listEntry w:val="Intérprete"/>
                    <w:listEntry w:val="Narrador"/>
                    <w:listEntry w:val="Pesquisador"/>
                    <w:listEntry w:val="Projeto Gráfico"/>
                    <w:listEntry w:val="Revisor"/>
                    <w:listEntry w:val="Roteirista"/>
                  </w:ddList>
                </w:ffData>
              </w:fldChar>
            </w:r>
            <w:r w:rsidRPr="00B83048">
              <w:instrText xml:space="preserve"> FORMDROPDOWN </w:instrText>
            </w:r>
            <w:r w:rsidR="004E3C10">
              <w:fldChar w:fldCharType="separate"/>
            </w:r>
            <w:r w:rsidRPr="00B83048">
              <w:fldChar w:fldCharType="end"/>
            </w:r>
          </w:p>
        </w:tc>
        <w:tc>
          <w:tcPr>
            <w:tcW w:w="2079" w:type="dxa"/>
          </w:tcPr>
          <w:p w14:paraId="64CAE9C1" w14:textId="5E0243B7" w:rsidR="00B756EB" w:rsidRPr="00B312A7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312A7">
              <w:fldChar w:fldCharType="begin">
                <w:ffData>
                  <w:name w:val="Dropdown1"/>
                  <w:enabled/>
                  <w:calcOnExit w:val="0"/>
                  <w:ddList>
                    <w:listEntry w:val="__Selecione__"/>
                    <w:listEntry w:val="Docente"/>
                    <w:listEntry w:val="Funcionário"/>
                    <w:listEntry w:val="Aluno de Pós-Graduação"/>
                    <w:listEntry w:val="Aluno de Graduação"/>
                    <w:listEntry w:val="Estagiário"/>
                    <w:listEntry w:val="Bolsista (de agência de fomento)"/>
                    <w:listEntry w:val="Não possui"/>
                  </w:ddList>
                </w:ffData>
              </w:fldChar>
            </w:r>
            <w:r w:rsidRPr="00B312A7">
              <w:instrText xml:space="preserve"> FORMDROPDOWN </w:instrText>
            </w:r>
            <w:r w:rsidR="004E3C10">
              <w:fldChar w:fldCharType="separate"/>
            </w:r>
            <w:r w:rsidRPr="00B312A7">
              <w:fldChar w:fldCharType="end"/>
            </w:r>
          </w:p>
        </w:tc>
        <w:tc>
          <w:tcPr>
            <w:tcW w:w="2694" w:type="dxa"/>
          </w:tcPr>
          <w:p w14:paraId="17EC9C46" w14:textId="77777777" w:rsidR="00B756EB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Brasil</w:t>
            </w:r>
          </w:p>
          <w:p w14:paraId="57767E48" w14:textId="6B33E645" w:rsidR="00B756EB" w:rsidRPr="00B83048" w:rsidRDefault="00B756EB" w:rsidP="00B756EB">
            <w:pPr>
              <w:tabs>
                <w:tab w:val="left" w:pos="2268"/>
              </w:tabs>
              <w:spacing w:line="276" w:lineRule="auto"/>
              <w:jc w:val="both"/>
            </w:pPr>
            <w:r w:rsidRPr="00B83048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048">
              <w:instrText xml:space="preserve"> FORMCHECKBOX </w:instrText>
            </w:r>
            <w:r w:rsidR="004E3C10">
              <w:fldChar w:fldCharType="separate"/>
            </w:r>
            <w:r w:rsidRPr="00B83048">
              <w:fldChar w:fldCharType="end"/>
            </w:r>
            <w:r w:rsidRPr="00B83048">
              <w:t xml:space="preserve"> Outro (informar): </w:t>
            </w:r>
            <w:r w:rsidRPr="00B83048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048">
              <w:instrText xml:space="preserve"> FORMTEXT </w:instrText>
            </w:r>
            <w:r w:rsidRPr="00B83048">
              <w:fldChar w:fldCharType="separate"/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rPr>
                <w:noProof/>
              </w:rPr>
              <w:t> </w:t>
            </w:r>
            <w:r w:rsidRPr="00B83048">
              <w:fldChar w:fldCharType="end"/>
            </w:r>
          </w:p>
        </w:tc>
      </w:tr>
    </w:tbl>
    <w:p w14:paraId="622368BD" w14:textId="1C655A32" w:rsidR="00294EC4" w:rsidRDefault="00294EC4" w:rsidP="00B83048">
      <w:pPr>
        <w:spacing w:after="0" w:line="276" w:lineRule="auto"/>
        <w:jc w:val="both"/>
      </w:pPr>
    </w:p>
    <w:p w14:paraId="7741FDC9" w14:textId="0250DFBC" w:rsidR="004E3C10" w:rsidRDefault="004E3C10" w:rsidP="004E3C10">
      <w:pPr>
        <w:pStyle w:val="2Item"/>
      </w:pPr>
      <w:r>
        <w:t>Identificação do autor para contato:</w:t>
      </w:r>
    </w:p>
    <w:p w14:paraId="73A3F3C7" w14:textId="15CB75AC" w:rsidR="004E3C10" w:rsidRDefault="004E3C10" w:rsidP="004E3C10">
      <w:pPr>
        <w:pStyle w:val="2Item"/>
        <w:numPr>
          <w:ilvl w:val="1"/>
          <w:numId w:val="7"/>
        </w:numPr>
      </w:pPr>
      <w:r>
        <w:t xml:space="preserve">Nome completo: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6DF770" w14:textId="7C933FC1" w:rsidR="004E3C10" w:rsidRDefault="004E3C10" w:rsidP="004E3C10">
      <w:pPr>
        <w:pStyle w:val="2Item"/>
        <w:numPr>
          <w:ilvl w:val="1"/>
          <w:numId w:val="7"/>
        </w:numPr>
      </w:pPr>
      <w:r>
        <w:t xml:space="preserve">Telefone (incluir DDD):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01C247" w14:textId="09B1D537" w:rsidR="004E3C10" w:rsidRDefault="004E3C10" w:rsidP="004E3C10">
      <w:pPr>
        <w:pStyle w:val="2Item"/>
        <w:numPr>
          <w:ilvl w:val="1"/>
          <w:numId w:val="7"/>
        </w:numPr>
      </w:pPr>
      <w:r>
        <w:t xml:space="preserve">E-mail: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6A8F6B" w14:textId="4404906D" w:rsidR="00294EC4" w:rsidRPr="00C3557C" w:rsidRDefault="00046637" w:rsidP="00697B31">
      <w:pPr>
        <w:pStyle w:val="1Seo"/>
      </w:pPr>
      <w:r w:rsidRPr="00C3557C">
        <w:t>Complementares</w:t>
      </w:r>
    </w:p>
    <w:p w14:paraId="125DBDA6" w14:textId="1DC08C30" w:rsidR="00697B31" w:rsidRDefault="00046637" w:rsidP="00697B31">
      <w:pPr>
        <w:pStyle w:val="2Item"/>
      </w:pPr>
      <w:r>
        <w:t>Veiculação:</w:t>
      </w:r>
      <w:r w:rsidR="00697B31"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Digital</w:t>
      </w:r>
      <w:r w:rsidR="004E049C">
        <w:t xml:space="preserve"> (vá para o item </w:t>
      </w:r>
      <w:r w:rsidR="00A94C16">
        <w:t>11</w:t>
      </w:r>
      <w:r w:rsidR="004E049C">
        <w:t>)</w:t>
      </w:r>
    </w:p>
    <w:p w14:paraId="4CDC7BB4" w14:textId="0ACF6F5C" w:rsidR="00641660" w:rsidRDefault="00641660" w:rsidP="00697B31">
      <w:pPr>
        <w:pStyle w:val="2Item"/>
        <w:numPr>
          <w:ilvl w:val="0"/>
          <w:numId w:val="0"/>
        </w:numPr>
        <w:ind w:left="2160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Físico</w:t>
      </w:r>
      <w:r w:rsidR="004E049C">
        <w:t xml:space="preserve"> (vá para o item </w:t>
      </w:r>
      <w:r w:rsidR="00A94C16">
        <w:t>13</w:t>
      </w:r>
      <w:r w:rsidR="004E049C">
        <w:t>)</w:t>
      </w:r>
    </w:p>
    <w:p w14:paraId="7B6AD24B" w14:textId="7BA66F0F" w:rsidR="00641660" w:rsidRDefault="00641660" w:rsidP="00046637">
      <w:pPr>
        <w:pStyle w:val="PargrafodaLista"/>
        <w:numPr>
          <w:ilvl w:val="0"/>
          <w:numId w:val="1"/>
        </w:numPr>
        <w:spacing w:after="0" w:line="276" w:lineRule="auto"/>
        <w:ind w:left="426"/>
        <w:jc w:val="both"/>
      </w:pPr>
      <w:r>
        <w:rPr>
          <w:u w:val="single"/>
        </w:rPr>
        <w:t>Digital</w:t>
      </w:r>
      <w:r>
        <w:t>: L</w:t>
      </w:r>
      <w:r w:rsidRPr="00046637">
        <w:t xml:space="preserve">ivro Digital </w:t>
      </w:r>
      <w:r>
        <w:t>o</w:t>
      </w:r>
      <w:r w:rsidRPr="00046637">
        <w:t xml:space="preserve">u </w:t>
      </w:r>
      <w:r>
        <w:t>Á</w:t>
      </w:r>
      <w:r w:rsidRPr="00046637">
        <w:t xml:space="preserve">udio Digital, e respectivamente </w:t>
      </w:r>
      <w:r>
        <w:t>o</w:t>
      </w:r>
      <w:r w:rsidRPr="00046637">
        <w:t>s seus formatos e subformatos, além de atributos específicos conforme a seleção do formato, como dimensão ou extensão</w:t>
      </w:r>
      <w:r>
        <w:t>.</w:t>
      </w:r>
    </w:p>
    <w:p w14:paraId="418290EA" w14:textId="05F2DED9" w:rsidR="00046637" w:rsidRDefault="00046637" w:rsidP="00046637">
      <w:pPr>
        <w:pStyle w:val="PargrafodaLista"/>
        <w:numPr>
          <w:ilvl w:val="0"/>
          <w:numId w:val="1"/>
        </w:numPr>
        <w:spacing w:after="0" w:line="276" w:lineRule="auto"/>
        <w:ind w:left="426"/>
        <w:jc w:val="both"/>
      </w:pPr>
      <w:r>
        <w:rPr>
          <w:u w:val="single"/>
        </w:rPr>
        <w:t>Físico</w:t>
      </w:r>
      <w:r>
        <w:t xml:space="preserve">: </w:t>
      </w:r>
      <w:r w:rsidRPr="00046637">
        <w:t>Papel, CD, DVD entre outr</w:t>
      </w:r>
      <w:r>
        <w:t>os formatos.</w:t>
      </w:r>
    </w:p>
    <w:p w14:paraId="515BD9A9" w14:textId="77777777" w:rsidR="00697B31" w:rsidRDefault="00697B31" w:rsidP="00697B31">
      <w:pPr>
        <w:spacing w:after="0" w:line="276" w:lineRule="auto"/>
        <w:ind w:left="66"/>
        <w:jc w:val="both"/>
      </w:pPr>
    </w:p>
    <w:p w14:paraId="087DFA82" w14:textId="1D54155B" w:rsidR="00641660" w:rsidRDefault="00641660" w:rsidP="00697B31">
      <w:pPr>
        <w:pStyle w:val="2Item"/>
      </w:pPr>
      <w:r>
        <w:t>Formato:</w:t>
      </w:r>
    </w:p>
    <w:p w14:paraId="7DAD86D1" w14:textId="0407855D" w:rsidR="00641660" w:rsidRDefault="00641660" w:rsidP="00697B31">
      <w:pPr>
        <w:tabs>
          <w:tab w:val="left" w:pos="851"/>
          <w:tab w:val="left" w:pos="6096"/>
        </w:tabs>
        <w:spacing w:after="0" w:line="276" w:lineRule="auto"/>
        <w:jc w:val="both"/>
      </w:pP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Livro Digital</w:t>
      </w:r>
    </w:p>
    <w:p w14:paraId="737880F4" w14:textId="3DA7BB5C" w:rsidR="0005113D" w:rsidRPr="0005113D" w:rsidRDefault="0005113D" w:rsidP="0005113D">
      <w:pPr>
        <w:tabs>
          <w:tab w:val="left" w:pos="1276"/>
          <w:tab w:val="left" w:pos="6096"/>
        </w:tabs>
        <w:spacing w:after="0" w:line="276" w:lineRule="auto"/>
        <w:jc w:val="both"/>
        <w:rPr>
          <w:i/>
          <w:iCs/>
        </w:rPr>
      </w:pPr>
      <w:r w:rsidRPr="0005113D">
        <w:rPr>
          <w:i/>
          <w:iCs/>
        </w:rPr>
        <w:tab/>
      </w:r>
      <w:r>
        <w:rPr>
          <w:i/>
          <w:iCs/>
        </w:rPr>
        <w:t>Extensão da obra</w:t>
      </w:r>
      <w:r w:rsidRPr="0005113D">
        <w:rPr>
          <w:i/>
          <w:iCs/>
        </w:rPr>
        <w:t>:</w:t>
      </w:r>
      <w:r w:rsidR="00210B27">
        <w:rPr>
          <w:i/>
          <w:iCs/>
        </w:rPr>
        <w:t xml:space="preserve"> </w:t>
      </w:r>
      <w:r w:rsidR="00210B27">
        <w:fldChar w:fldCharType="begin">
          <w:ffData>
            <w:name w:val=""/>
            <w:enabled/>
            <w:calcOnExit w:val="0"/>
            <w:ddList>
              <w:listEntry w:val="__Selecione__"/>
              <w:listEntry w:val="PDF"/>
              <w:listEntry w:val="EPUB"/>
              <w:listEntry w:val="EPUB2"/>
              <w:listEntry w:val="EPUB3"/>
            </w:ddList>
          </w:ffData>
        </w:fldChar>
      </w:r>
      <w:r w:rsidR="00210B27">
        <w:instrText xml:space="preserve"> FORMDROPDOWN </w:instrText>
      </w:r>
      <w:r w:rsidR="004E3C10">
        <w:fldChar w:fldCharType="separate"/>
      </w:r>
      <w:r w:rsidR="00210B27">
        <w:fldChar w:fldCharType="end"/>
      </w:r>
    </w:p>
    <w:p w14:paraId="108E2A54" w14:textId="68B8AF60" w:rsidR="005F07B9" w:rsidRPr="005F07B9" w:rsidRDefault="0005113D" w:rsidP="00210B27">
      <w:pPr>
        <w:tabs>
          <w:tab w:val="left" w:pos="1276"/>
          <w:tab w:val="left" w:pos="6096"/>
        </w:tabs>
        <w:spacing w:after="0" w:line="276" w:lineRule="auto"/>
        <w:jc w:val="both"/>
        <w:rPr>
          <w:i/>
          <w:iCs/>
        </w:rPr>
      </w:pPr>
      <w:r>
        <w:tab/>
      </w:r>
      <w:r w:rsidR="005F07B9">
        <w:rPr>
          <w:i/>
          <w:iCs/>
        </w:rPr>
        <w:t>*Outros tipos de extensão (arquivos) não são aceitos pela CAEd.</w:t>
      </w:r>
    </w:p>
    <w:p w14:paraId="1AFBFECD" w14:textId="4AADAC99" w:rsidR="004E049C" w:rsidRPr="004E049C" w:rsidRDefault="004E049C" w:rsidP="004E049C">
      <w:pPr>
        <w:pStyle w:val="2Item"/>
      </w:pPr>
      <w:r>
        <w:t xml:space="preserve">Tamanho do arquivo da obra (em Kbytes):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 w:rsidRPr="004E049C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F07B9">
        <w:t xml:space="preserve"> (vá para o item </w:t>
      </w:r>
      <w:r w:rsidR="00A94C16">
        <w:t>15</w:t>
      </w:r>
      <w:r w:rsidR="005F07B9">
        <w:t>)</w:t>
      </w:r>
    </w:p>
    <w:p w14:paraId="59D996EB" w14:textId="77777777" w:rsidR="004E049C" w:rsidRDefault="004E049C" w:rsidP="004E049C">
      <w:pPr>
        <w:pStyle w:val="2Item"/>
      </w:pPr>
      <w:r>
        <w:t>Formato:</w:t>
      </w:r>
    </w:p>
    <w:p w14:paraId="1DB84299" w14:textId="25BC33B7" w:rsidR="004E049C" w:rsidRDefault="004E049C" w:rsidP="004E049C">
      <w:pPr>
        <w:tabs>
          <w:tab w:val="left" w:pos="851"/>
          <w:tab w:val="left" w:pos="6096"/>
        </w:tabs>
        <w:spacing w:after="0" w:line="276" w:lineRule="auto"/>
        <w:jc w:val="both"/>
      </w:pP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Papel</w:t>
      </w:r>
    </w:p>
    <w:p w14:paraId="64C73BDD" w14:textId="72C53183" w:rsidR="005F07B9" w:rsidRDefault="004E049C" w:rsidP="005F07B9">
      <w:pPr>
        <w:tabs>
          <w:tab w:val="left" w:pos="851"/>
          <w:tab w:val="left" w:pos="6096"/>
        </w:tabs>
        <w:spacing w:after="0" w:line="276" w:lineRule="auto"/>
        <w:jc w:val="both"/>
        <w:rPr>
          <w:i/>
          <w:iCs/>
        </w:rPr>
      </w:pPr>
      <w:r>
        <w:tab/>
      </w:r>
      <w:r w:rsidR="005F07B9">
        <w:rPr>
          <w:i/>
          <w:iCs/>
        </w:rPr>
        <w:t xml:space="preserve">*Outros tipos de formato (por exemplo: CD, </w:t>
      </w:r>
      <w:proofErr w:type="gramStart"/>
      <w:r w:rsidR="005F07B9">
        <w:rPr>
          <w:i/>
          <w:iCs/>
        </w:rPr>
        <w:t>DVD etc</w:t>
      </w:r>
      <w:proofErr w:type="gramEnd"/>
      <w:r w:rsidR="005F07B9">
        <w:rPr>
          <w:i/>
          <w:iCs/>
        </w:rPr>
        <w:t>) não são aceitos pel</w:t>
      </w:r>
      <w:r w:rsidR="00A94C16">
        <w:rPr>
          <w:i/>
          <w:iCs/>
        </w:rPr>
        <w:t>o</w:t>
      </w:r>
      <w:r w:rsidR="005F07B9">
        <w:rPr>
          <w:i/>
          <w:iCs/>
        </w:rPr>
        <w:t xml:space="preserve"> CAEd.</w:t>
      </w:r>
    </w:p>
    <w:p w14:paraId="3814EE18" w14:textId="0EDDCF02" w:rsidR="005F07B9" w:rsidRPr="0005113D" w:rsidRDefault="005F07B9" w:rsidP="005F07B9">
      <w:pPr>
        <w:tabs>
          <w:tab w:val="left" w:pos="1276"/>
          <w:tab w:val="left" w:pos="6096"/>
        </w:tabs>
        <w:spacing w:after="0" w:line="276" w:lineRule="auto"/>
        <w:jc w:val="both"/>
        <w:rPr>
          <w:i/>
          <w:iCs/>
        </w:rPr>
      </w:pPr>
      <w:r>
        <w:rPr>
          <w:i/>
          <w:iCs/>
        </w:rPr>
        <w:tab/>
        <w:t>Subformato da obra</w:t>
      </w:r>
      <w:r w:rsidRPr="0005113D">
        <w:rPr>
          <w:i/>
          <w:iCs/>
        </w:rPr>
        <w:t>:</w:t>
      </w:r>
      <w:r w:rsidR="00210B27">
        <w:rPr>
          <w:i/>
          <w:iCs/>
        </w:rPr>
        <w:t xml:space="preserve"> </w:t>
      </w:r>
      <w:r w:rsidR="00210B27">
        <w:fldChar w:fldCharType="begin">
          <w:ffData>
            <w:name w:val=""/>
            <w:enabled/>
            <w:calcOnExit w:val="0"/>
            <w:ddList>
              <w:listEntry w:val="__Selecione__"/>
              <w:listEntry w:val="Capa Dura"/>
              <w:listEntry w:val="Brochura"/>
              <w:listEntry w:val="Espiral"/>
              <w:listEntry w:val="Canoa"/>
            </w:ddList>
          </w:ffData>
        </w:fldChar>
      </w:r>
      <w:r w:rsidR="00210B27">
        <w:instrText xml:space="preserve"> FORMDROPDOWN </w:instrText>
      </w:r>
      <w:r w:rsidR="004E3C10">
        <w:fldChar w:fldCharType="separate"/>
      </w:r>
      <w:r w:rsidR="00210B27">
        <w:fldChar w:fldCharType="end"/>
      </w:r>
    </w:p>
    <w:p w14:paraId="77B98071" w14:textId="194CCCD3" w:rsidR="004E049C" w:rsidRPr="0068230F" w:rsidRDefault="004E049C" w:rsidP="004E049C">
      <w:pPr>
        <w:pStyle w:val="2Item"/>
      </w:pPr>
      <w:r>
        <w:t xml:space="preserve">Páginas: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 w:rsidRPr="0068230F">
        <w:rPr>
          <w:lang w:val="es-E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62465D" w14:textId="4308B474" w:rsidR="00046637" w:rsidRDefault="00046637" w:rsidP="00697B31">
      <w:pPr>
        <w:pStyle w:val="2Item"/>
      </w:pPr>
      <w:r>
        <w:t>Edição (assinalar somente 1 opção):</w:t>
      </w:r>
      <w:r w:rsidR="0068230F">
        <w:t xml:space="preserve">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1ª</w:t>
      </w:r>
      <w:r>
        <w:tab/>
      </w:r>
      <w:r w:rsidR="00697B31"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2ª</w:t>
      </w:r>
      <w:r>
        <w:tab/>
      </w:r>
      <w:r w:rsidR="00697B31"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3ª</w:t>
      </w:r>
      <w:r>
        <w:tab/>
      </w:r>
      <w:r w:rsidR="00697B31">
        <w:tab/>
      </w:r>
      <w:r w:rsidR="00697B31">
        <w:tab/>
      </w:r>
      <w:r w:rsidR="00697B31">
        <w:tab/>
      </w:r>
      <w:r w:rsidR="00697B31">
        <w:tab/>
      </w:r>
      <w:r w:rsidR="00697B31">
        <w:tab/>
      </w:r>
      <w:r w:rsidR="00697B31">
        <w:tab/>
      </w:r>
      <w:r w:rsidR="00697B31">
        <w:tab/>
      </w:r>
      <w:r w:rsidR="00697B31"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Outra (informar):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AC78622" w14:textId="65325286" w:rsidR="00046637" w:rsidRDefault="00046637" w:rsidP="00697B31">
      <w:pPr>
        <w:pStyle w:val="2Item"/>
      </w:pPr>
      <w:r>
        <w:t xml:space="preserve">Ano de publicação: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766BBF" w14:textId="6691AA82" w:rsidR="00046637" w:rsidRDefault="00046637" w:rsidP="00697B31">
      <w:pPr>
        <w:pStyle w:val="2Item"/>
      </w:pPr>
      <w:r>
        <w:lastRenderedPageBreak/>
        <w:t>UF de publicação: SP</w:t>
      </w:r>
    </w:p>
    <w:p w14:paraId="7D4721C7" w14:textId="0C4ABF6A" w:rsidR="00046637" w:rsidRDefault="00046637" w:rsidP="00697B31">
      <w:pPr>
        <w:pStyle w:val="2Item"/>
      </w:pPr>
      <w:r>
        <w:t>Cidade: Ribeirão Preto</w:t>
      </w:r>
    </w:p>
    <w:p w14:paraId="2A9E0BF1" w14:textId="6B63BE15" w:rsidR="00046637" w:rsidRDefault="00046637" w:rsidP="00697B31">
      <w:pPr>
        <w:pStyle w:val="2Item"/>
      </w:pPr>
      <w:r>
        <w:t xml:space="preserve">Há coeditor?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Não</w:t>
      </w: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Sim (informar):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60E8FC" w14:textId="7175A360" w:rsidR="00641660" w:rsidRPr="00C3557C" w:rsidRDefault="00641660" w:rsidP="00697B31">
      <w:pPr>
        <w:pStyle w:val="1Seo"/>
      </w:pPr>
      <w:r w:rsidRPr="00C3557C">
        <w:t>Classificação</w:t>
      </w:r>
    </w:p>
    <w:p w14:paraId="5A294D0F" w14:textId="09F42996" w:rsidR="00294EC4" w:rsidRPr="00641660" w:rsidRDefault="00641660" w:rsidP="00697B31">
      <w:pPr>
        <w:pStyle w:val="2Item"/>
      </w:pPr>
      <w:r w:rsidRPr="00641660">
        <w:t>Público:</w:t>
      </w:r>
      <w:r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__Selecione__"/>
              <w:listEntry w:val="Universitário"/>
              <w:listEntry w:val="Adulto"/>
              <w:listEntry w:val="Ensino Médio"/>
              <w:listEntry w:val="Geral"/>
              <w:listEntry w:val="Ensino Fundamental"/>
              <w:listEntry w:val="Infanto-juvenil"/>
              <w:listEntry w:val="Infantil"/>
            </w:ddList>
          </w:ffData>
        </w:fldChar>
      </w:r>
      <w:r>
        <w:instrText xml:space="preserve"> FORMDROPDOWN </w:instrText>
      </w:r>
      <w:r w:rsidR="004E3C10">
        <w:fldChar w:fldCharType="separate"/>
      </w:r>
      <w:r>
        <w:fldChar w:fldCharType="end"/>
      </w:r>
    </w:p>
    <w:p w14:paraId="0FB3AB17" w14:textId="3FC3223D" w:rsidR="00641660" w:rsidRDefault="00641660" w:rsidP="00697B31">
      <w:pPr>
        <w:pStyle w:val="2Item"/>
      </w:pPr>
      <w:r>
        <w:t>Assunto</w:t>
      </w:r>
      <w:r w:rsidR="0068230F">
        <w:t xml:space="preserve"> </w:t>
      </w:r>
      <w:r w:rsidR="007B27CF">
        <w:rPr>
          <w:i/>
          <w:iCs/>
        </w:rPr>
        <w:t xml:space="preserve">(escolher </w:t>
      </w:r>
      <w:r w:rsidR="007B27CF" w:rsidRPr="007B27CF">
        <w:rPr>
          <w:b/>
          <w:bCs/>
          <w:i/>
          <w:iCs/>
        </w:rPr>
        <w:t>SOMENTE 1 opção</w:t>
      </w:r>
      <w:r w:rsidR="007B27CF">
        <w:rPr>
          <w:i/>
          <w:iCs/>
        </w:rPr>
        <w:t xml:space="preserve"> na lista a seguir):</w:t>
      </w:r>
    </w:p>
    <w:p w14:paraId="46365088" w14:textId="77777777" w:rsidR="007B27CF" w:rsidRDefault="007B27CF" w:rsidP="007B27CF">
      <w:pPr>
        <w:pStyle w:val="2Item"/>
        <w:numPr>
          <w:ilvl w:val="0"/>
          <w:numId w:val="0"/>
        </w:numPr>
        <w:ind w:left="567"/>
        <w:rPr>
          <w:sz w:val="20"/>
          <w:szCs w:val="20"/>
        </w:rPr>
        <w:sectPr w:rsidR="007B27CF" w:rsidSect="00C84D1C">
          <w:headerReference w:type="default" r:id="rId8"/>
          <w:footerReference w:type="default" r:id="rId9"/>
          <w:footerReference w:type="first" r:id="rId10"/>
          <w:pgSz w:w="11906" w:h="16838"/>
          <w:pgMar w:top="851" w:right="1701" w:bottom="1417" w:left="1701" w:header="708" w:footer="708" w:gutter="0"/>
          <w:cols w:space="708"/>
          <w:titlePg/>
          <w:docGrid w:linePitch="360"/>
        </w:sectPr>
      </w:pPr>
    </w:p>
    <w:p w14:paraId="0900F89B" w14:textId="507641D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015.81 - Bibliografia Brasil</w:t>
      </w:r>
    </w:p>
    <w:p w14:paraId="054E062A" w14:textId="63C88E4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028.5 - Literatura infanto-juvenil</w:t>
      </w:r>
    </w:p>
    <w:p w14:paraId="1D4F210C" w14:textId="200703F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028.9 - Hábito de leitura</w:t>
      </w:r>
    </w:p>
    <w:p w14:paraId="7FB38E24" w14:textId="48303A8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069.22 - Museus</w:t>
      </w:r>
    </w:p>
    <w:p w14:paraId="2660F18B" w14:textId="7D431DE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10 - Bibliografia e catálogos</w:t>
      </w:r>
    </w:p>
    <w:p w14:paraId="701F1BB6" w14:textId="12DFB364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100 - Filosofia e disciplinas relacionadas</w:t>
      </w:r>
    </w:p>
    <w:p w14:paraId="74771A7D" w14:textId="2AF1AFE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107- Estudo e ensino de Filosofia</w:t>
      </w:r>
    </w:p>
    <w:p w14:paraId="1840138A" w14:textId="14F65A6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110 - Metafísica</w:t>
      </w:r>
    </w:p>
    <w:p w14:paraId="6D3A5EC9" w14:textId="49F71CA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133 - Parapsicologia (Ocultismo; Espiritismo)</w:t>
      </w:r>
    </w:p>
    <w:p w14:paraId="7353340F" w14:textId="2813EAF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140 - Sistemas filosóficos</w:t>
      </w:r>
    </w:p>
    <w:p w14:paraId="5A012B25" w14:textId="1F2A08EF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150 - Psicologia</w:t>
      </w:r>
    </w:p>
    <w:p w14:paraId="79E1027B" w14:textId="2AA56E53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156 - Psicologia comparativa</w:t>
      </w:r>
    </w:p>
    <w:p w14:paraId="482912EF" w14:textId="27863428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158 - Psicologia comportamental</w:t>
      </w:r>
    </w:p>
    <w:p w14:paraId="6AC8242D" w14:textId="628B9961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158.1 - Auto-ajuda</w:t>
      </w:r>
    </w:p>
    <w:p w14:paraId="1B20CBE2" w14:textId="2087F695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160 - Lógica</w:t>
      </w:r>
    </w:p>
    <w:p w14:paraId="543A688E" w14:textId="1B0B6B8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170 - Ética (Moral filosófica)</w:t>
      </w:r>
    </w:p>
    <w:p w14:paraId="5FC9E60D" w14:textId="2028D2C4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174 - Ética profissional e ocupacional</w:t>
      </w:r>
    </w:p>
    <w:p w14:paraId="5F8B7216" w14:textId="592A6FEF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20 - Biblioteconomia e ciência da informação</w:t>
      </w:r>
    </w:p>
    <w:p w14:paraId="03A4AF61" w14:textId="4C150FA5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200 - Religião</w:t>
      </w:r>
    </w:p>
    <w:p w14:paraId="5FE8D99A" w14:textId="5F061564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201 - Filosofia e Cristianismo</w:t>
      </w:r>
    </w:p>
    <w:p w14:paraId="02F0E016" w14:textId="076F7F1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21 - Biblioteca e Sociedade</w:t>
      </w:r>
    </w:p>
    <w:p w14:paraId="6DD1581F" w14:textId="5B6C3095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210 - Religião Natural; Filosofia e teoria da religião</w:t>
      </w:r>
    </w:p>
    <w:p w14:paraId="132E9CF2" w14:textId="6090B50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211 - Deus</w:t>
      </w:r>
    </w:p>
    <w:p w14:paraId="7E47A7E2" w14:textId="2A7E5CEF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213 - Criação</w:t>
      </w:r>
    </w:p>
    <w:p w14:paraId="1E007D3E" w14:textId="4CC012E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220 - Bíblia</w:t>
      </w:r>
    </w:p>
    <w:p w14:paraId="13D17BFB" w14:textId="7FA28FE4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220.95 - História da Bíblia</w:t>
      </w:r>
    </w:p>
    <w:p w14:paraId="668E1875" w14:textId="1A772BD2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230 - Cristianismo</w:t>
      </w:r>
    </w:p>
    <w:p w14:paraId="744D3D42" w14:textId="68D8D2D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240 - Moral cristão e teologia devocional</w:t>
      </w:r>
    </w:p>
    <w:p w14:paraId="5233F760" w14:textId="025605F1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242 - Literatura devocional</w:t>
      </w:r>
    </w:p>
    <w:p w14:paraId="2EA5F505" w14:textId="392EA912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245 - Hinos sem música</w:t>
      </w:r>
    </w:p>
    <w:p w14:paraId="2FB57DCF" w14:textId="4E18EC0F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250 - Congregações cristãs, prática e teologia pastoral</w:t>
      </w:r>
    </w:p>
    <w:p w14:paraId="60A8427E" w14:textId="2D24E81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252 - Textos de sermões</w:t>
      </w:r>
    </w:p>
    <w:p w14:paraId="320BC2E0" w14:textId="7BE8C91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260 - Teologia social e eclesiástica cristã</w:t>
      </w:r>
    </w:p>
    <w:p w14:paraId="083FE2D2" w14:textId="2C77788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264.23 - Hinos</w:t>
      </w:r>
    </w:p>
    <w:p w14:paraId="15ED44CB" w14:textId="7E57D8F0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265 - Outros ritos; cerimônias e ordenações</w:t>
      </w:r>
    </w:p>
    <w:p w14:paraId="4A74E38E" w14:textId="0B2A5FBC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266 - Missões</w:t>
      </w:r>
    </w:p>
    <w:p w14:paraId="014AA731" w14:textId="73A75C2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270 - História do cristianismo</w:t>
      </w:r>
    </w:p>
    <w:p w14:paraId="27FCA5CB" w14:textId="768822F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28 - Literatura e leitura complementar</w:t>
      </w:r>
    </w:p>
    <w:p w14:paraId="22712FEB" w14:textId="6C990770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280 - Denominações cristãs e seitas</w:t>
      </w:r>
    </w:p>
    <w:p w14:paraId="6B48212C" w14:textId="45BF478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290 - Outras religiões</w:t>
      </w:r>
    </w:p>
    <w:p w14:paraId="492D9287" w14:textId="5627D8F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3 - Sistemas</w:t>
      </w:r>
    </w:p>
    <w:p w14:paraId="745B18BC" w14:textId="51BC3EAC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30 - Enciclopédias gerais</w:t>
      </w:r>
    </w:p>
    <w:p w14:paraId="65D0E060" w14:textId="3DBD2161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300 - Ciências sociais</w:t>
      </w:r>
    </w:p>
    <w:p w14:paraId="193CBB4A" w14:textId="1BB6585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301 - Sociologia e antropologia</w:t>
      </w:r>
    </w:p>
    <w:p w14:paraId="49E9B563" w14:textId="3D689E42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306 - Cultura e instituições</w:t>
      </w:r>
    </w:p>
    <w:p w14:paraId="25E076F3" w14:textId="718C25D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306.27 - Instituições militares</w:t>
      </w:r>
    </w:p>
    <w:p w14:paraId="2F4015E8" w14:textId="2894771C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306.81 - Casamento</w:t>
      </w:r>
    </w:p>
    <w:p w14:paraId="48951FA6" w14:textId="62AA2418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306.85 - Família</w:t>
      </w:r>
    </w:p>
    <w:p w14:paraId="1BEC1041" w14:textId="34378C0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306.89 - Separação e divórcio</w:t>
      </w:r>
    </w:p>
    <w:p w14:paraId="4A384523" w14:textId="14FE3A0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306874 - Relacion</w:t>
      </w:r>
      <w:r>
        <w:rPr>
          <w:sz w:val="20"/>
          <w:szCs w:val="20"/>
        </w:rPr>
        <w:t>ament</w:t>
      </w:r>
      <w:r w:rsidRPr="007B27CF">
        <w:rPr>
          <w:sz w:val="20"/>
          <w:szCs w:val="20"/>
        </w:rPr>
        <w:t>o entre pais e filhos</w:t>
      </w:r>
    </w:p>
    <w:p w14:paraId="6BC11A0B" w14:textId="78057D01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310 - Estatística</w:t>
      </w:r>
    </w:p>
    <w:p w14:paraId="6A10F907" w14:textId="0599745F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318 - Estatística - Brasil</w:t>
      </w:r>
    </w:p>
    <w:p w14:paraId="282E6413" w14:textId="2EBB2C6A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320 - Ciência políti</w:t>
      </w:r>
      <w:r>
        <w:rPr>
          <w:sz w:val="20"/>
          <w:szCs w:val="20"/>
        </w:rPr>
        <w:t>c</w:t>
      </w:r>
      <w:r w:rsidRPr="007B27CF">
        <w:rPr>
          <w:sz w:val="20"/>
          <w:szCs w:val="20"/>
        </w:rPr>
        <w:t>a</w:t>
      </w:r>
    </w:p>
    <w:p w14:paraId="16C20146" w14:textId="1EF905BF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320.12 - Ge</w:t>
      </w:r>
      <w:r>
        <w:rPr>
          <w:sz w:val="20"/>
          <w:szCs w:val="20"/>
        </w:rPr>
        <w:t>o</w:t>
      </w:r>
      <w:r w:rsidRPr="007B27CF">
        <w:rPr>
          <w:sz w:val="20"/>
          <w:szCs w:val="20"/>
        </w:rPr>
        <w:t>pol</w:t>
      </w:r>
      <w:r>
        <w:rPr>
          <w:sz w:val="20"/>
          <w:szCs w:val="20"/>
        </w:rPr>
        <w:t>í</w:t>
      </w:r>
      <w:r w:rsidRPr="007B27CF">
        <w:rPr>
          <w:sz w:val="20"/>
          <w:szCs w:val="20"/>
        </w:rPr>
        <w:t>tica</w:t>
      </w:r>
    </w:p>
    <w:p w14:paraId="2BB7A223" w14:textId="525E2EF3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320.54 - Nacionalismo</w:t>
      </w:r>
    </w:p>
    <w:p w14:paraId="3ED3EC09" w14:textId="023C13D2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320.56 - Racismo</w:t>
      </w:r>
    </w:p>
    <w:p w14:paraId="6312EE82" w14:textId="55D1163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320523 - Comunismo</w:t>
      </w:r>
    </w:p>
    <w:p w14:paraId="6854D7E0" w14:textId="514DF4E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321.8 - Democracia</w:t>
      </w:r>
    </w:p>
    <w:p w14:paraId="19EAA6BC" w14:textId="36BA1AB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324.2 - Partidos políticos</w:t>
      </w:r>
    </w:p>
    <w:p w14:paraId="5A0B4586" w14:textId="1CA09B0E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326 - Escravidão</w:t>
      </w:r>
    </w:p>
    <w:p w14:paraId="7D770D9A" w14:textId="58692C1F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327 - Relações internacionais</w:t>
      </w:r>
    </w:p>
    <w:p w14:paraId="5B51CAAC" w14:textId="55CE786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330 - Economia</w:t>
      </w:r>
    </w:p>
    <w:p w14:paraId="6BD920E4" w14:textId="6CEDEAC5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333.7 - Recursos naturais e energia</w:t>
      </w:r>
    </w:p>
    <w:p w14:paraId="03CFC710" w14:textId="757EE534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333.72 - Meio ambiente; Conserv</w:t>
      </w:r>
      <w:r>
        <w:rPr>
          <w:sz w:val="20"/>
          <w:szCs w:val="20"/>
        </w:rPr>
        <w:t>a</w:t>
      </w:r>
      <w:r w:rsidRPr="007B27CF">
        <w:rPr>
          <w:sz w:val="20"/>
          <w:szCs w:val="20"/>
        </w:rPr>
        <w:t>ção e Proteção</w:t>
      </w:r>
    </w:p>
    <w:p w14:paraId="55146A95" w14:textId="202BE252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334 - Corporativismo</w:t>
      </w:r>
    </w:p>
    <w:p w14:paraId="0B49B1B2" w14:textId="4E9622F4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335 - Socialismo</w:t>
      </w:r>
    </w:p>
    <w:p w14:paraId="2532ABCB" w14:textId="70C7C933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336 - Finanças públicas</w:t>
      </w:r>
    </w:p>
    <w:p w14:paraId="23F55214" w14:textId="3B7E8C35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336.24 - Imposto de Renda</w:t>
      </w:r>
    </w:p>
    <w:p w14:paraId="155AA01C" w14:textId="00D5AFA4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340 - Direito</w:t>
      </w:r>
    </w:p>
    <w:p w14:paraId="50BD19A7" w14:textId="20BFC6A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340.02 - Seguro Social</w:t>
      </w:r>
    </w:p>
    <w:p w14:paraId="018E0073" w14:textId="78349E40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341 - Legislação internacional</w:t>
      </w:r>
    </w:p>
    <w:p w14:paraId="3FB3FB04" w14:textId="15A801B0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342 - Direito constitucional</w:t>
      </w:r>
    </w:p>
    <w:p w14:paraId="76B1ADFB" w14:textId="6955858A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343 - Direito militar</w:t>
      </w:r>
    </w:p>
    <w:p w14:paraId="196C6036" w14:textId="10F0FFB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346810482 - Direitos autorais</w:t>
      </w:r>
    </w:p>
    <w:p w14:paraId="6DB3ABFD" w14:textId="088EB745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348 - Leis</w:t>
      </w:r>
    </w:p>
    <w:p w14:paraId="20DA07D7" w14:textId="661996D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350 - Ciência militar e administração pública</w:t>
      </w:r>
    </w:p>
    <w:p w14:paraId="676B918E" w14:textId="7EBCF94A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3550335 - Políticas militares</w:t>
      </w:r>
    </w:p>
    <w:p w14:paraId="24BBD53F" w14:textId="32B492C1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360 - Serviço social</w:t>
      </w:r>
    </w:p>
    <w:p w14:paraId="54F09180" w14:textId="546ECE2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36210981 - Serviços de saúde comunitária</w:t>
      </w:r>
    </w:p>
    <w:p w14:paraId="2C0ABD82" w14:textId="39E7986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366.1 - Maçonaria</w:t>
      </w:r>
    </w:p>
    <w:p w14:paraId="3314EE2F" w14:textId="04CF0A14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370 - Educação</w:t>
      </w:r>
    </w:p>
    <w:p w14:paraId="45023F44" w14:textId="15C26681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370.71 - Formação de professores</w:t>
      </w:r>
    </w:p>
    <w:p w14:paraId="0241E468" w14:textId="5DE3100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380 - Comércio, comunicação e transporte</w:t>
      </w:r>
    </w:p>
    <w:p w14:paraId="34E40EF2" w14:textId="6AEB6423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380.1 - Comércio internacional</w:t>
      </w:r>
    </w:p>
    <w:p w14:paraId="2C1E375B" w14:textId="636D935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388 - Transporte rodoviários</w:t>
      </w:r>
    </w:p>
    <w:p w14:paraId="1E3E5595" w14:textId="7DBB525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390 - Usos e costumes, etiqueta; folclore</w:t>
      </w:r>
    </w:p>
    <w:p w14:paraId="5865FF75" w14:textId="1652C19A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394 - Costumes sociais</w:t>
      </w:r>
    </w:p>
    <w:p w14:paraId="5C060C89" w14:textId="7FD9FD4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394.25 - Carnaval</w:t>
      </w:r>
    </w:p>
    <w:p w14:paraId="6F1BC639" w14:textId="68D729F8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395 - Etiqueta</w:t>
      </w:r>
    </w:p>
    <w:p w14:paraId="17906C79" w14:textId="2171F58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398 - Folclore; Provérbios; Lendas</w:t>
      </w:r>
    </w:p>
    <w:p w14:paraId="1A9E29DD" w14:textId="2BE4D4C5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4 - Ciência da Computação</w:t>
      </w:r>
    </w:p>
    <w:p w14:paraId="40B8B6D6" w14:textId="04C3612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400 - Linguagem e línguas</w:t>
      </w:r>
    </w:p>
    <w:p w14:paraId="094B0863" w14:textId="56732255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403 - Dicionários</w:t>
      </w:r>
    </w:p>
    <w:p w14:paraId="1E8D6CDF" w14:textId="19F8F8D0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410 - Linguística</w:t>
      </w:r>
    </w:p>
    <w:p w14:paraId="3296759D" w14:textId="7F6E068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415 - Gramática; Morfologia; Sintaxe</w:t>
      </w:r>
    </w:p>
    <w:p w14:paraId="512AD044" w14:textId="3AFE118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420 - Língua inglesa</w:t>
      </w:r>
    </w:p>
    <w:p w14:paraId="72849E70" w14:textId="3FF3852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430 - Língua alemã</w:t>
      </w:r>
    </w:p>
    <w:p w14:paraId="64BF1171" w14:textId="7C4898A3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440 - Língua francesa</w:t>
      </w:r>
    </w:p>
    <w:p w14:paraId="110D057A" w14:textId="08149323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450 - Língua italiana</w:t>
      </w:r>
    </w:p>
    <w:p w14:paraId="3B97E29A" w14:textId="185D6B2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460 - Língua espanhola</w:t>
      </w:r>
    </w:p>
    <w:p w14:paraId="4CDCFA26" w14:textId="52E55F6F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469 - Língua portuguesa</w:t>
      </w:r>
    </w:p>
    <w:p w14:paraId="5475533A" w14:textId="20D6BF43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470 - L</w:t>
      </w:r>
      <w:r>
        <w:rPr>
          <w:sz w:val="20"/>
          <w:szCs w:val="20"/>
        </w:rPr>
        <w:t>í</w:t>
      </w:r>
      <w:r w:rsidRPr="007B27CF">
        <w:rPr>
          <w:sz w:val="20"/>
          <w:szCs w:val="20"/>
        </w:rPr>
        <w:t>nguas itálicas - Latim</w:t>
      </w:r>
    </w:p>
    <w:p w14:paraId="3406C697" w14:textId="69743CE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480 - Língua grega clássica e moderna</w:t>
      </w:r>
    </w:p>
    <w:p w14:paraId="02FD65A0" w14:textId="2B51B31A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490 - Outras línguas</w:t>
      </w:r>
    </w:p>
    <w:p w14:paraId="4E306BA3" w14:textId="7850BAF8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498 - Línguas nativas Sul-americanas</w:t>
      </w:r>
    </w:p>
    <w:p w14:paraId="329E351E" w14:textId="4C21A3B8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50 - Periódicos</w:t>
      </w:r>
    </w:p>
    <w:p w14:paraId="7A6895C3" w14:textId="4192ABC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500 - Ciências naturais</w:t>
      </w:r>
    </w:p>
    <w:p w14:paraId="19466030" w14:textId="32D4B448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510 - Matemática</w:t>
      </w:r>
    </w:p>
    <w:p w14:paraId="3BE4DF24" w14:textId="2514F078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516 - Geometria</w:t>
      </w:r>
    </w:p>
    <w:p w14:paraId="5651296A" w14:textId="2F59FBE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519.2 - Probabilidades e matemática aplicada</w:t>
      </w:r>
    </w:p>
    <w:p w14:paraId="02AEB056" w14:textId="15ADD65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520 - Astronomia e ciências afins</w:t>
      </w:r>
    </w:p>
    <w:p w14:paraId="02AF8B25" w14:textId="7E548238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530 - Física</w:t>
      </w:r>
    </w:p>
    <w:p w14:paraId="2379AAE4" w14:textId="4905677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540 - Química e ciências afins</w:t>
      </w:r>
    </w:p>
    <w:p w14:paraId="0D9DA9E5" w14:textId="6F5FAE4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550 - Geociências; ciências da terra</w:t>
      </w:r>
    </w:p>
    <w:p w14:paraId="748B6372" w14:textId="44ADB668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560 - Paleontologia; paleozoologia (inclui pré-história)</w:t>
      </w:r>
    </w:p>
    <w:p w14:paraId="22730187" w14:textId="573B7AB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570 - Biologia, ciências da vida</w:t>
      </w:r>
    </w:p>
    <w:p w14:paraId="310E6E49" w14:textId="1FE07F0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577 - Ecologia; Meio ambiente; Biodiversidade</w:t>
      </w:r>
    </w:p>
    <w:p w14:paraId="11A9C2FC" w14:textId="0275E545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580 - Plantas (botânica)</w:t>
      </w:r>
    </w:p>
    <w:p w14:paraId="38A9F691" w14:textId="7FE9449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590 - Animais (zoologia)</w:t>
      </w:r>
    </w:p>
    <w:p w14:paraId="6B64FB47" w14:textId="32F9E58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60 - Organizações gerais (academias; fundações; associações)</w:t>
      </w:r>
    </w:p>
    <w:p w14:paraId="1C08D47F" w14:textId="37E70FC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600 - Tecnologia (ciências aplicadas_</w:t>
      </w:r>
    </w:p>
    <w:p w14:paraId="19CCCFCD" w14:textId="36555E2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610 - Medicina e saúde</w:t>
      </w:r>
    </w:p>
    <w:p w14:paraId="614C9FC5" w14:textId="0409A044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611 - Anatomia</w:t>
      </w:r>
    </w:p>
    <w:p w14:paraId="539A4087" w14:textId="0055F69F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612 - Fisiologia humana</w:t>
      </w:r>
    </w:p>
    <w:p w14:paraId="5FAA4D76" w14:textId="7CE2E1CA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613 - Saúde; Nutrição; Prevenção e programas de saúde</w:t>
      </w:r>
    </w:p>
    <w:p w14:paraId="236AA094" w14:textId="26FCECC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614 - Saúde pública</w:t>
      </w:r>
    </w:p>
    <w:p w14:paraId="4C9F1925" w14:textId="50149A2F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615 - Farmacologia; Remédio; Farmácia</w:t>
      </w:r>
    </w:p>
    <w:p w14:paraId="0E946FF2" w14:textId="416BDBA2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616 - Patologia; Doenças; Tratamento</w:t>
      </w:r>
    </w:p>
    <w:p w14:paraId="6F973FAC" w14:textId="61D5B888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616.8 - Doenças do sistema nervoso e desordem mental</w:t>
      </w:r>
    </w:p>
    <w:p w14:paraId="1872A27F" w14:textId="5F151BB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6168914 - Psicoterapia</w:t>
      </w:r>
    </w:p>
    <w:p w14:paraId="00D0A31B" w14:textId="50ABE9FC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619 - Medicina experimental (Exper</w:t>
      </w:r>
      <w:r>
        <w:rPr>
          <w:sz w:val="20"/>
          <w:szCs w:val="20"/>
        </w:rPr>
        <w:t>i</w:t>
      </w:r>
      <w:r w:rsidRPr="007B27CF">
        <w:rPr>
          <w:sz w:val="20"/>
          <w:szCs w:val="20"/>
        </w:rPr>
        <w:t>ências com animais)</w:t>
      </w:r>
    </w:p>
    <w:p w14:paraId="5F0DE26D" w14:textId="6E3C3ABE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620 - Engenharia</w:t>
      </w:r>
    </w:p>
    <w:p w14:paraId="32B46277" w14:textId="17A66ED5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621 - Física aplicada; Mecânica</w:t>
      </w:r>
    </w:p>
    <w:p w14:paraId="4D323FA1" w14:textId="66F692C1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622 - Engenharia de minas</w:t>
      </w:r>
    </w:p>
    <w:p w14:paraId="1BBFD982" w14:textId="1C68EAD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623 - Engenharia militar e náutica</w:t>
      </w:r>
    </w:p>
    <w:p w14:paraId="2A0817C9" w14:textId="000686E4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624 - Engenharia civil</w:t>
      </w:r>
    </w:p>
    <w:p w14:paraId="13853F68" w14:textId="15717634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625 - Engenharia de ferrovias e estradas</w:t>
      </w:r>
    </w:p>
    <w:p w14:paraId="79DE33E5" w14:textId="3CD0642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627 - Engenharia hidráulica</w:t>
      </w:r>
    </w:p>
    <w:p w14:paraId="5C79E475" w14:textId="219F540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628 - Engenharia sanitária; proteção ambiental</w:t>
      </w:r>
    </w:p>
    <w:p w14:paraId="4B3E378B" w14:textId="78675DB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629.4 - Engenharia de transportes</w:t>
      </w:r>
    </w:p>
    <w:p w14:paraId="2CE59D93" w14:textId="30833921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630 - Agricultura e tecnologias relacionadas</w:t>
      </w:r>
    </w:p>
    <w:p w14:paraId="7FDACE37" w14:textId="3533865F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636089 - Veterinária</w:t>
      </w:r>
    </w:p>
    <w:p w14:paraId="08260E91" w14:textId="14B6CD1F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640 - Economia doméstica; administração da família e do lar</w:t>
      </w:r>
    </w:p>
    <w:p w14:paraId="37098A72" w14:textId="43E7D33C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641.5 - Culinária</w:t>
      </w:r>
    </w:p>
    <w:p w14:paraId="041112FB" w14:textId="2F9F8EBF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650 - Administração e serviços auxiliares</w:t>
      </w:r>
    </w:p>
    <w:p w14:paraId="1E11D950" w14:textId="1734091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657 - Contabilidade</w:t>
      </w:r>
    </w:p>
    <w:p w14:paraId="2DCA9965" w14:textId="424D405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658 - Administração geral</w:t>
      </w:r>
    </w:p>
    <w:p w14:paraId="506B8E88" w14:textId="28AA6861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660 - Engenharia química e tecnologias relacionadas</w:t>
      </w:r>
    </w:p>
    <w:p w14:paraId="4947E540" w14:textId="2C73271C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660.6 - Biotecnologia</w:t>
      </w:r>
    </w:p>
    <w:p w14:paraId="6632AD07" w14:textId="58B016CA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670 - Produtos manufaturados</w:t>
      </w:r>
    </w:p>
    <w:p w14:paraId="4124CB25" w14:textId="7667375E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680 - Manufatura para usos específicos</w:t>
      </w:r>
    </w:p>
    <w:p w14:paraId="3B922FF8" w14:textId="70C4183E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69 - Museologia (Ciência)</w:t>
      </w:r>
    </w:p>
    <w:p w14:paraId="72471BA7" w14:textId="2DE2EF8C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690 - Construção</w:t>
      </w:r>
    </w:p>
    <w:p w14:paraId="2CFCB85A" w14:textId="760C8C6C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70 - Jornalismo; Publicidade; Jornais</w:t>
      </w:r>
    </w:p>
    <w:p w14:paraId="763910B6" w14:textId="5A73FEC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700 - Artes</w:t>
      </w:r>
    </w:p>
    <w:p w14:paraId="064302EB" w14:textId="2F01CF5E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70172 - Jornais; mídia impressa</w:t>
      </w:r>
    </w:p>
    <w:p w14:paraId="53D39AF5" w14:textId="737D100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709 - História da arte</w:t>
      </w:r>
    </w:p>
    <w:p w14:paraId="77EC7B92" w14:textId="1FDCD64E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710 - Planejamento urbano e paisagismo</w:t>
      </w:r>
    </w:p>
    <w:p w14:paraId="464D96AF" w14:textId="76162841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712 - Paisagismo</w:t>
      </w:r>
    </w:p>
    <w:p w14:paraId="299AA126" w14:textId="4B132F1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720 - Arquitetura</w:t>
      </w:r>
    </w:p>
    <w:p w14:paraId="2C250606" w14:textId="3A033BC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7210288 - Restauro e conservação de construções históricas</w:t>
      </w:r>
    </w:p>
    <w:p w14:paraId="2364D824" w14:textId="2919561A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725 - Edifícios públicos</w:t>
      </w:r>
    </w:p>
    <w:p w14:paraId="6EC4AD40" w14:textId="4C08F33E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726 - Edifícios religiosos</w:t>
      </w:r>
    </w:p>
    <w:p w14:paraId="0A3757BB" w14:textId="0E687C86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728 - Residências</w:t>
      </w:r>
    </w:p>
    <w:p w14:paraId="082D4E92" w14:textId="597DE2D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730 - Artes plásticas; escultura</w:t>
      </w:r>
    </w:p>
    <w:p w14:paraId="4D2BDBE7" w14:textId="4D743AD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740 - Desenho e artes decorativas</w:t>
      </w:r>
    </w:p>
    <w:p w14:paraId="26A014D8" w14:textId="7F02BAD9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741.5 - Cartoons; caricaturas e quadrinhos</w:t>
      </w:r>
    </w:p>
    <w:p w14:paraId="664C79D5" w14:textId="26C70820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750 - Pintura</w:t>
      </w:r>
    </w:p>
    <w:p w14:paraId="1EEAD8A4" w14:textId="3C8F7FAE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760 - Artes gráficas; gravuras</w:t>
      </w:r>
    </w:p>
    <w:p w14:paraId="3285D383" w14:textId="6821F7B2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770 - Fotografia</w:t>
      </w:r>
    </w:p>
    <w:p w14:paraId="53100A73" w14:textId="7A285E6C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780 - Música</w:t>
      </w:r>
    </w:p>
    <w:p w14:paraId="296DD105" w14:textId="79BB519D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790 - Artes cênicas e recreativas; esportes</w:t>
      </w:r>
    </w:p>
    <w:p w14:paraId="74F86E3A" w14:textId="2236E1F5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791409 - História do cinema</w:t>
      </w:r>
    </w:p>
    <w:p w14:paraId="79A996DC" w14:textId="2E873977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791437 - Crítica de filmes</w:t>
      </w:r>
    </w:p>
    <w:p w14:paraId="7A0D766C" w14:textId="14B44C52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792 - Teatro</w:t>
      </w:r>
    </w:p>
    <w:p w14:paraId="7184FADA" w14:textId="63E0A135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792.62 - Dança</w:t>
      </w:r>
    </w:p>
    <w:p w14:paraId="15987383" w14:textId="3B9549A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796 - Educação física; esporte</w:t>
      </w:r>
    </w:p>
    <w:p w14:paraId="149414E0" w14:textId="6937EFAC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80 - Coleções de obras diversas sem assunto específico</w:t>
      </w:r>
    </w:p>
    <w:p w14:paraId="0FF19644" w14:textId="2F677D0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800 - Litera</w:t>
      </w:r>
      <w:r>
        <w:rPr>
          <w:sz w:val="20"/>
          <w:szCs w:val="20"/>
        </w:rPr>
        <w:t>t</w:t>
      </w:r>
      <w:r w:rsidRPr="007B27CF">
        <w:rPr>
          <w:sz w:val="20"/>
          <w:szCs w:val="20"/>
        </w:rPr>
        <w:t>ura</w:t>
      </w:r>
    </w:p>
    <w:p w14:paraId="421E6DB8" w14:textId="3034D043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808 - Retórica</w:t>
      </w:r>
    </w:p>
    <w:p w14:paraId="2463FC78" w14:textId="1A2BFFCB" w:rsidR="007B27CF" w:rsidRPr="007B27CF" w:rsidRDefault="007B27CF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Pr="007B27CF">
        <w:rPr>
          <w:sz w:val="20"/>
          <w:szCs w:val="20"/>
        </w:rPr>
        <w:t>808899282 - Literatura infantojuvenil</w:t>
      </w:r>
    </w:p>
    <w:p w14:paraId="2AD94C28" w14:textId="2E0FC2B0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810 - Literatura americana</w:t>
      </w:r>
    </w:p>
    <w:p w14:paraId="6D4B55B9" w14:textId="2DAC998E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820 - Literatura inglesa (inclui literatura do Canadá)</w:t>
      </w:r>
    </w:p>
    <w:p w14:paraId="7E248713" w14:textId="04536468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830 - Literatura alemã (inclui todos os p</w:t>
      </w:r>
      <w:r>
        <w:rPr>
          <w:sz w:val="20"/>
          <w:szCs w:val="20"/>
        </w:rPr>
        <w:t>aí</w:t>
      </w:r>
      <w:r w:rsidR="007B27CF" w:rsidRPr="007B27CF">
        <w:rPr>
          <w:sz w:val="20"/>
          <w:szCs w:val="20"/>
        </w:rPr>
        <w:t>ses de língua alemã)</w:t>
      </w:r>
    </w:p>
    <w:p w14:paraId="5A5EE142" w14:textId="6E483C43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840 - Literatura francesa</w:t>
      </w:r>
    </w:p>
    <w:p w14:paraId="04F47679" w14:textId="643CBC9D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850 - Literatura italiana</w:t>
      </w:r>
    </w:p>
    <w:p w14:paraId="3171BD1A" w14:textId="091CD0FE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860 - Literatura espanhola</w:t>
      </w:r>
    </w:p>
    <w:p w14:paraId="73704A4F" w14:textId="318A60B7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870 - Literatura portuguesa</w:t>
      </w:r>
    </w:p>
    <w:p w14:paraId="35DFBDEC" w14:textId="24AD080D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880 - Literatura latina (Latim)</w:t>
      </w:r>
    </w:p>
    <w:p w14:paraId="6385DF13" w14:textId="1D1A9DB6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880 - Literatura grega</w:t>
      </w:r>
    </w:p>
    <w:p w14:paraId="21CBBBAA" w14:textId="2121116E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890 - Outras literaturas; literaturas de outros idiomas</w:t>
      </w:r>
    </w:p>
    <w:p w14:paraId="1FEB217B" w14:textId="0CA6794A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90 - Manuscritos e Livros raros</w:t>
      </w:r>
    </w:p>
    <w:p w14:paraId="1A70326B" w14:textId="6987B491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900 - Geografia e história</w:t>
      </w:r>
    </w:p>
    <w:p w14:paraId="5D4AF854" w14:textId="162710B8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910 - Geografia e viagens</w:t>
      </w:r>
    </w:p>
    <w:p w14:paraId="202596F8" w14:textId="73B927DA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912 - Mapas; Atlas; Cartografia; Representações gráficas</w:t>
      </w:r>
    </w:p>
    <w:p w14:paraId="5D1D6383" w14:textId="4C9D5A44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918.1 - Geografia e viagens - Brasil</w:t>
      </w:r>
    </w:p>
    <w:p w14:paraId="4B7F7401" w14:textId="4B9CCA07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920 - Biografias</w:t>
      </w:r>
    </w:p>
    <w:p w14:paraId="739214EA" w14:textId="58FF5AE3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929 - Genealogia</w:t>
      </w:r>
    </w:p>
    <w:p w14:paraId="46394AF2" w14:textId="02C665F0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930 - História do mundo antigo até 499</w:t>
      </w:r>
      <w:r>
        <w:rPr>
          <w:sz w:val="20"/>
          <w:szCs w:val="20"/>
        </w:rPr>
        <w:t xml:space="preserve"> AC</w:t>
      </w:r>
    </w:p>
    <w:p w14:paraId="1EFCFC29" w14:textId="7FC2E6CF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950 - História da Ásia; Oriente</w:t>
      </w:r>
    </w:p>
    <w:p w14:paraId="6A6266FE" w14:textId="731D9798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960 - História da África</w:t>
      </w:r>
    </w:p>
    <w:p w14:paraId="5C15FDA8" w14:textId="514DA0EC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970 - História da América do Norte</w:t>
      </w:r>
    </w:p>
    <w:p w14:paraId="52B0F8A3" w14:textId="2A235D92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980 - História da América do Sul</w:t>
      </w:r>
    </w:p>
    <w:p w14:paraId="6A3F608D" w14:textId="29C969BB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981 - História do Brasil</w:t>
      </w:r>
    </w:p>
    <w:p w14:paraId="1C67EB2C" w14:textId="2EE9ED8C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990 - História de outras regiões</w:t>
      </w:r>
    </w:p>
    <w:p w14:paraId="59B5CAAE" w14:textId="5F4AD9B1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B869 - Literatura brasileira</w:t>
      </w:r>
    </w:p>
    <w:p w14:paraId="2E2D4AEE" w14:textId="558E403A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B869.1 - Poesia brasileira</w:t>
      </w:r>
    </w:p>
    <w:p w14:paraId="1AA05E83" w14:textId="4D42E49C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B869.2 - Teatro brasileiro</w:t>
      </w:r>
    </w:p>
    <w:p w14:paraId="15567719" w14:textId="1A4911F6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B869.3 - Ro</w:t>
      </w:r>
      <w:r>
        <w:rPr>
          <w:sz w:val="20"/>
          <w:szCs w:val="20"/>
        </w:rPr>
        <w:t>m</w:t>
      </w:r>
      <w:r w:rsidR="007B27CF" w:rsidRPr="007B27CF">
        <w:rPr>
          <w:sz w:val="20"/>
          <w:szCs w:val="20"/>
        </w:rPr>
        <w:t>ance; ficção e contos brasileiros</w:t>
      </w:r>
    </w:p>
    <w:p w14:paraId="3123B3B4" w14:textId="0042C351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B869.4 - Ensaios brasileiros</w:t>
      </w:r>
    </w:p>
    <w:p w14:paraId="41B1CE04" w14:textId="1C4BAFB4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B869.5 - Discursos brasileiros</w:t>
      </w:r>
    </w:p>
    <w:p w14:paraId="5D39502F" w14:textId="1EA0457D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B869.6 - Cartas brasileiras</w:t>
      </w:r>
    </w:p>
    <w:p w14:paraId="7AC60804" w14:textId="05969E03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B869.7 - Humor e sátira brasileiros</w:t>
      </w:r>
    </w:p>
    <w:p w14:paraId="1A2E85B4" w14:textId="7E388525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B869.8 - Coletânea/Miscelânea</w:t>
      </w:r>
    </w:p>
    <w:p w14:paraId="687DB408" w14:textId="5958D526" w:rsidR="007B27CF" w:rsidRPr="007B27CF" w:rsidRDefault="00E21C09" w:rsidP="00E21C09">
      <w:pPr>
        <w:pStyle w:val="2Item"/>
        <w:numPr>
          <w:ilvl w:val="0"/>
          <w:numId w:val="0"/>
        </w:numPr>
        <w:spacing w:after="0" w:line="240" w:lineRule="auto"/>
        <w:ind w:left="567"/>
        <w:jc w:val="both"/>
        <w:rPr>
          <w:sz w:val="20"/>
          <w:szCs w:val="20"/>
        </w:rPr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</w:t>
      </w:r>
      <w:r w:rsidR="007B27CF" w:rsidRPr="007B27CF">
        <w:rPr>
          <w:sz w:val="20"/>
          <w:szCs w:val="20"/>
        </w:rPr>
        <w:t>B869.9 - História e crítica literária brasileira</w:t>
      </w:r>
    </w:p>
    <w:p w14:paraId="4D82EE5C" w14:textId="77777777" w:rsidR="007B27CF" w:rsidRDefault="007B27CF" w:rsidP="007B27CF">
      <w:pPr>
        <w:pStyle w:val="2Item"/>
        <w:numPr>
          <w:ilvl w:val="0"/>
          <w:numId w:val="0"/>
        </w:numPr>
        <w:ind w:left="360"/>
        <w:sectPr w:rsidR="007B27CF" w:rsidSect="007B27C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78545FDE" w14:textId="77777777" w:rsidR="007B27CF" w:rsidRDefault="007B27CF" w:rsidP="007B27CF">
      <w:pPr>
        <w:pStyle w:val="2Item"/>
        <w:numPr>
          <w:ilvl w:val="0"/>
          <w:numId w:val="0"/>
        </w:numPr>
        <w:ind w:left="360"/>
      </w:pPr>
    </w:p>
    <w:p w14:paraId="5BEA4517" w14:textId="710AB3B6" w:rsidR="00641660" w:rsidRDefault="00641660" w:rsidP="00697B31">
      <w:pPr>
        <w:pStyle w:val="2Item"/>
        <w:jc w:val="both"/>
      </w:pPr>
      <w:r>
        <w:t>Palavras chaves (inserir no mínimo 1</w:t>
      </w:r>
      <w:r w:rsidR="0068230F">
        <w:t xml:space="preserve"> – separar cada </w:t>
      </w:r>
      <w:r w:rsidR="003E1CD8">
        <w:t>palavra-chave</w:t>
      </w:r>
      <w:r w:rsidR="0068230F">
        <w:t xml:space="preserve"> com ponto e vírgula</w:t>
      </w:r>
      <w:r>
        <w:t>):</w:t>
      </w:r>
      <w:r w:rsidR="008C4DAC" w:rsidRPr="008C4DAC">
        <w:t xml:space="preserve"> </w:t>
      </w:r>
      <w:r w:rsidR="008C4DAC">
        <w:fldChar w:fldCharType="begin">
          <w:ffData>
            <w:name w:val="Texto2"/>
            <w:enabled/>
            <w:calcOnExit w:val="0"/>
            <w:textInput/>
          </w:ffData>
        </w:fldChar>
      </w:r>
      <w:r w:rsidR="008C4DAC">
        <w:instrText xml:space="preserve"> FORMTEXT </w:instrText>
      </w:r>
      <w:r w:rsidR="008C4DAC">
        <w:fldChar w:fldCharType="separate"/>
      </w:r>
      <w:r w:rsidR="008C4DAC">
        <w:rPr>
          <w:noProof/>
        </w:rPr>
        <w:t> </w:t>
      </w:r>
      <w:r w:rsidR="008C4DAC">
        <w:rPr>
          <w:noProof/>
        </w:rPr>
        <w:t> </w:t>
      </w:r>
      <w:r w:rsidR="008C4DAC">
        <w:rPr>
          <w:noProof/>
        </w:rPr>
        <w:t> </w:t>
      </w:r>
      <w:r w:rsidR="008C4DAC">
        <w:rPr>
          <w:noProof/>
        </w:rPr>
        <w:t> </w:t>
      </w:r>
      <w:r w:rsidR="008C4DAC">
        <w:rPr>
          <w:noProof/>
        </w:rPr>
        <w:t> </w:t>
      </w:r>
      <w:r w:rsidR="008C4DAC">
        <w:fldChar w:fldCharType="end"/>
      </w:r>
    </w:p>
    <w:p w14:paraId="383C2C12" w14:textId="77777777" w:rsidR="005F07B9" w:rsidRDefault="005F07B9" w:rsidP="00697B31">
      <w:pPr>
        <w:pStyle w:val="2Item"/>
      </w:pPr>
      <w:r>
        <w:t>A publicação possui acessórios?</w:t>
      </w:r>
    </w:p>
    <w:p w14:paraId="48F42B6D" w14:textId="77777777" w:rsidR="005F07B9" w:rsidRDefault="005F07B9" w:rsidP="005F07B9">
      <w:pPr>
        <w:pStyle w:val="2Item"/>
        <w:numPr>
          <w:ilvl w:val="0"/>
          <w:numId w:val="0"/>
        </w:numPr>
        <w:tabs>
          <w:tab w:val="left" w:pos="993"/>
        </w:tabs>
        <w:ind w:left="360"/>
      </w:pP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Não</w:t>
      </w:r>
    </w:p>
    <w:p w14:paraId="18D04BD3" w14:textId="15FCB9B8" w:rsidR="005F07B9" w:rsidRDefault="005F07B9" w:rsidP="005F07B9">
      <w:pPr>
        <w:pStyle w:val="2Item"/>
        <w:numPr>
          <w:ilvl w:val="0"/>
          <w:numId w:val="0"/>
        </w:numPr>
        <w:tabs>
          <w:tab w:val="left" w:pos="993"/>
        </w:tabs>
        <w:ind w:left="360"/>
      </w:pP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Sim (informar): </w:t>
      </w:r>
      <w:r w:rsidR="00210B27">
        <w:fldChar w:fldCharType="begin">
          <w:ffData>
            <w:name w:val=""/>
            <w:enabled/>
            <w:calcOnExit w:val="0"/>
            <w:ddList>
              <w:listEntry w:val="__Selecione__"/>
              <w:listEntry w:val="CD"/>
              <w:listEntry w:val="DVD"/>
              <w:listEntry w:val="Revista"/>
            </w:ddList>
          </w:ffData>
        </w:fldChar>
      </w:r>
      <w:r w:rsidR="00210B27">
        <w:instrText xml:space="preserve"> FORMDROPDOWN </w:instrText>
      </w:r>
      <w:r w:rsidR="004E3C10">
        <w:fldChar w:fldCharType="separate"/>
      </w:r>
      <w:r w:rsidR="00210B27">
        <w:fldChar w:fldCharType="end"/>
      </w:r>
    </w:p>
    <w:p w14:paraId="4E0BCAFB" w14:textId="77777777" w:rsidR="005F07B9" w:rsidRDefault="005F07B9" w:rsidP="00B756EB">
      <w:pPr>
        <w:pStyle w:val="2Item"/>
        <w:keepNext/>
        <w:keepLines/>
        <w:ind w:hanging="357"/>
      </w:pPr>
      <w:r>
        <w:t>ISBN de obras complementares:</w:t>
      </w:r>
    </w:p>
    <w:p w14:paraId="4A723F88" w14:textId="633615D3" w:rsidR="005F07B9" w:rsidRDefault="005F07B9" w:rsidP="00B756EB">
      <w:pPr>
        <w:pStyle w:val="2Item"/>
        <w:keepNext/>
        <w:keepLines/>
        <w:numPr>
          <w:ilvl w:val="1"/>
          <w:numId w:val="7"/>
        </w:numPr>
        <w:ind w:hanging="357"/>
      </w:pPr>
      <w:r>
        <w:t xml:space="preserve">Número do IBSN: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3E6B690" w14:textId="568D9BF1" w:rsidR="005F07B9" w:rsidRDefault="005F07B9" w:rsidP="005F07B9">
      <w:pPr>
        <w:pStyle w:val="2Item"/>
        <w:numPr>
          <w:ilvl w:val="1"/>
          <w:numId w:val="7"/>
        </w:numPr>
      </w:pPr>
      <w:r>
        <w:t>Tipo de Complemento</w:t>
      </w:r>
    </w:p>
    <w:p w14:paraId="11A46171" w14:textId="70B1DCF1" w:rsidR="005F07B9" w:rsidRDefault="005F07B9" w:rsidP="005F07B9">
      <w:pPr>
        <w:pStyle w:val="2Item"/>
        <w:numPr>
          <w:ilvl w:val="0"/>
          <w:numId w:val="0"/>
        </w:numPr>
        <w:ind w:left="1560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Obra Original</w:t>
      </w:r>
    </w:p>
    <w:p w14:paraId="43DB4A11" w14:textId="4C143878" w:rsidR="008C4DAC" w:rsidRPr="00C3557C" w:rsidRDefault="008C4DAC" w:rsidP="00697B31">
      <w:pPr>
        <w:pStyle w:val="1Seo"/>
      </w:pPr>
      <w:r w:rsidRPr="00C3557C">
        <w:t>Arquivos</w:t>
      </w:r>
    </w:p>
    <w:p w14:paraId="4CB90E22" w14:textId="62DFB6AB" w:rsidR="00E21C09" w:rsidRDefault="008C4DAC" w:rsidP="00697B31">
      <w:pPr>
        <w:pStyle w:val="2Item"/>
      </w:pPr>
      <w:r>
        <w:t>Sinopse</w:t>
      </w:r>
      <w:r w:rsidR="0068230F">
        <w:t xml:space="preserve"> da obra</w:t>
      </w:r>
      <w:r w:rsidR="004E3C10">
        <w:t xml:space="preserve"> (até 500 caracteres)</w:t>
      </w:r>
      <w:r>
        <w:t>:</w:t>
      </w:r>
    </w:p>
    <w:p w14:paraId="3EC72EC8" w14:textId="02FE7C18" w:rsidR="008C4DAC" w:rsidRDefault="004E3C10" w:rsidP="00E21C09">
      <w:pPr>
        <w:pStyle w:val="2Item"/>
        <w:numPr>
          <w:ilvl w:val="0"/>
          <w:numId w:val="0"/>
        </w:numPr>
        <w:ind w:left="851"/>
        <w:jc w:val="both"/>
      </w:pPr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7A7DEE" w14:textId="7B29CCAD" w:rsidR="00E21C09" w:rsidRDefault="0068230F" w:rsidP="00697B31">
      <w:pPr>
        <w:pStyle w:val="2Item"/>
      </w:pPr>
      <w:r>
        <w:t>Tipo de Arquivo</w:t>
      </w:r>
      <w:r w:rsidR="00E21C09">
        <w:t>(s)</w:t>
      </w:r>
      <w:r>
        <w:t xml:space="preserve"> enviado</w:t>
      </w:r>
      <w:r w:rsidR="00E21C09">
        <w:t>(s)</w:t>
      </w:r>
      <w:r>
        <w:t>:</w:t>
      </w:r>
    </w:p>
    <w:p w14:paraId="11AD50A1" w14:textId="3D25E2CC" w:rsidR="0068230F" w:rsidRDefault="0068230F" w:rsidP="00E21C09">
      <w:pPr>
        <w:pStyle w:val="2Item"/>
        <w:numPr>
          <w:ilvl w:val="0"/>
          <w:numId w:val="0"/>
        </w:numPr>
        <w:ind w:left="993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Folha de Rosto</w:t>
      </w: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Obra Completa</w:t>
      </w: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E3C10">
        <w:fldChar w:fldCharType="separate"/>
      </w:r>
      <w:r>
        <w:fldChar w:fldCharType="end"/>
      </w:r>
      <w:r>
        <w:t xml:space="preserve"> Primeiras Páginas</w:t>
      </w:r>
    </w:p>
    <w:p w14:paraId="1CA01BC0" w14:textId="5B016B8D" w:rsidR="008C4DAC" w:rsidRPr="008C4DAC" w:rsidRDefault="0068230F" w:rsidP="00697B31">
      <w:pPr>
        <w:pStyle w:val="2Item"/>
      </w:pPr>
      <w:r>
        <w:t>Envi</w:t>
      </w:r>
      <w:r w:rsidR="00E21C09">
        <w:t>e</w:t>
      </w:r>
      <w:r>
        <w:t xml:space="preserve"> </w:t>
      </w:r>
      <w:r w:rsidR="00697B31">
        <w:t xml:space="preserve">os </w:t>
      </w:r>
      <w:r>
        <w:t>arquivo</w:t>
      </w:r>
      <w:r w:rsidR="00E21C09">
        <w:t>s</w:t>
      </w:r>
      <w:r w:rsidR="003E1CD8">
        <w:t>, juntamente com este formulário,</w:t>
      </w:r>
      <w:r w:rsidR="00697B31">
        <w:t xml:space="preserve"> para o e-mail </w:t>
      </w:r>
      <w:hyperlink r:id="rId11" w:history="1">
        <w:r w:rsidR="00697B31" w:rsidRPr="00161164">
          <w:rPr>
            <w:rStyle w:val="Hyperlink"/>
          </w:rPr>
          <w:t>editora@eerp.usp.br</w:t>
        </w:r>
      </w:hyperlink>
    </w:p>
    <w:p w14:paraId="62712137" w14:textId="14294925" w:rsidR="00641660" w:rsidRDefault="004E3C10" w:rsidP="004E3C10">
      <w:pPr>
        <w:pStyle w:val="1Seo"/>
      </w:pPr>
      <w:r>
        <w:t>Área do Conhecimento</w:t>
      </w:r>
    </w:p>
    <w:p w14:paraId="222E9BBE" w14:textId="0EE7C232" w:rsidR="004E3C10" w:rsidRDefault="004E3C10" w:rsidP="004E3C10">
      <w:pPr>
        <w:pStyle w:val="2Item"/>
      </w:pPr>
      <w:r>
        <w:t>Classificação em que se insere a proposta (CNPq):</w:t>
      </w:r>
    </w:p>
    <w:p w14:paraId="22705C19" w14:textId="726A5B7C" w:rsidR="004E3C10" w:rsidRDefault="004E3C10" w:rsidP="004E3C10">
      <w:pPr>
        <w:pStyle w:val="2Item"/>
        <w:numPr>
          <w:ilvl w:val="1"/>
          <w:numId w:val="7"/>
        </w:numPr>
      </w:pPr>
      <w:r>
        <w:t xml:space="preserve">Grande área: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E91ECA" w14:textId="33B64463" w:rsidR="004E3C10" w:rsidRDefault="004E3C10" w:rsidP="004E3C10">
      <w:pPr>
        <w:pStyle w:val="2Item"/>
        <w:numPr>
          <w:ilvl w:val="1"/>
          <w:numId w:val="7"/>
        </w:numPr>
      </w:pPr>
      <w:r>
        <w:t xml:space="preserve">Área: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FA7AA1" w14:textId="1DD5F21F" w:rsidR="004E3C10" w:rsidRDefault="004E3C10" w:rsidP="004E3C10">
      <w:pPr>
        <w:pStyle w:val="2Item"/>
        <w:numPr>
          <w:ilvl w:val="1"/>
          <w:numId w:val="7"/>
        </w:numPr>
      </w:pPr>
      <w:r>
        <w:t xml:space="preserve">Subárea: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155240" w14:textId="064D43A0" w:rsidR="004E3C10" w:rsidRDefault="004E3C10" w:rsidP="004E3C10">
      <w:pPr>
        <w:pStyle w:val="2Item"/>
        <w:numPr>
          <w:ilvl w:val="1"/>
          <w:numId w:val="7"/>
        </w:numPr>
      </w:pPr>
      <w:r>
        <w:t xml:space="preserve">Especialidade: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27FDC8" w14:textId="461C9ABC" w:rsidR="004E3C10" w:rsidRDefault="00B17078" w:rsidP="00B17078">
      <w:pPr>
        <w:pStyle w:val="1Seo"/>
      </w:pPr>
      <w:r>
        <w:t>Gênese do Trabalho</w:t>
      </w:r>
    </w:p>
    <w:p w14:paraId="5269059F" w14:textId="6BA9D291" w:rsidR="00B17078" w:rsidRDefault="00B17078" w:rsidP="00B17078">
      <w:pPr>
        <w:pStyle w:val="2Item"/>
      </w:pPr>
      <w:r>
        <w:t>A obra é extraída de tese ou dissertação?</w:t>
      </w:r>
    </w:p>
    <w:p w14:paraId="33D0C89C" w14:textId="77777777" w:rsidR="00B17078" w:rsidRDefault="00B17078" w:rsidP="00B17078">
      <w:pPr>
        <w:pStyle w:val="2Item"/>
        <w:numPr>
          <w:ilvl w:val="0"/>
          <w:numId w:val="0"/>
        </w:numPr>
        <w:tabs>
          <w:tab w:val="left" w:pos="993"/>
        </w:tabs>
        <w:ind w:left="360"/>
      </w:pP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Não</w:t>
      </w:r>
    </w:p>
    <w:p w14:paraId="6CFFFE6F" w14:textId="6BACCBE1" w:rsidR="00B17078" w:rsidRDefault="00B17078" w:rsidP="00B17078">
      <w:pPr>
        <w:pStyle w:val="2Item"/>
        <w:numPr>
          <w:ilvl w:val="0"/>
          <w:numId w:val="0"/>
        </w:numPr>
        <w:tabs>
          <w:tab w:val="left" w:pos="993"/>
        </w:tabs>
        <w:ind w:left="360"/>
      </w:pP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Sim (informar):</w:t>
      </w:r>
    </w:p>
    <w:p w14:paraId="23FFD6C6" w14:textId="50BBFF5D" w:rsidR="00B17078" w:rsidRDefault="00B17078" w:rsidP="00B17078">
      <w:pPr>
        <w:pStyle w:val="2Item"/>
        <w:numPr>
          <w:ilvl w:val="1"/>
          <w:numId w:val="7"/>
        </w:numPr>
      </w:pPr>
      <w:r>
        <w:t>Título do trabalho:</w:t>
      </w:r>
      <w:r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89EEDC" w14:textId="2DCDF1A4" w:rsidR="00B17078" w:rsidRDefault="00B17078" w:rsidP="00B17078">
      <w:pPr>
        <w:pStyle w:val="2Item"/>
        <w:numPr>
          <w:ilvl w:val="1"/>
          <w:numId w:val="7"/>
        </w:numPr>
      </w:pPr>
      <w:r>
        <w:t>Nome do orientador:</w:t>
      </w:r>
      <w:r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B5DE7F" w14:textId="1113C26E" w:rsidR="00B17078" w:rsidRDefault="00B17078" w:rsidP="00B17078">
      <w:pPr>
        <w:pStyle w:val="2Item"/>
        <w:numPr>
          <w:ilvl w:val="1"/>
          <w:numId w:val="7"/>
        </w:numPr>
      </w:pPr>
      <w:r>
        <w:t>Data da defesa: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m/aaa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580186" w14:textId="3E16B8A6" w:rsidR="00B17078" w:rsidRDefault="00B17078" w:rsidP="00B17078">
      <w:pPr>
        <w:pStyle w:val="2Item"/>
        <w:numPr>
          <w:ilvl w:val="1"/>
          <w:numId w:val="7"/>
        </w:numPr>
      </w:pPr>
      <w:r>
        <w:t>Instituição onde foi defendida:</w:t>
      </w:r>
      <w:r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B6851C" w14:textId="1364B21D" w:rsidR="00B17078" w:rsidRDefault="00B17078" w:rsidP="00A94C16">
      <w:pPr>
        <w:pStyle w:val="2Item"/>
        <w:keepNext/>
        <w:keepLines/>
      </w:pPr>
      <w:r>
        <w:lastRenderedPageBreak/>
        <w:t>A obra já foi submetida a algum tipo de avaliação editorial anteriormente?</w:t>
      </w:r>
    </w:p>
    <w:p w14:paraId="57AE60B1" w14:textId="77777777" w:rsidR="00B17078" w:rsidRDefault="00B17078" w:rsidP="00A94C16">
      <w:pPr>
        <w:pStyle w:val="2Item"/>
        <w:keepNext/>
        <w:keepLines/>
        <w:numPr>
          <w:ilvl w:val="0"/>
          <w:numId w:val="0"/>
        </w:numPr>
        <w:tabs>
          <w:tab w:val="left" w:pos="993"/>
        </w:tabs>
        <w:ind w:left="360"/>
      </w:pP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Não</w:t>
      </w:r>
    </w:p>
    <w:p w14:paraId="57C04A7B" w14:textId="77777777" w:rsidR="00B17078" w:rsidRDefault="00B17078" w:rsidP="00A94C16">
      <w:pPr>
        <w:pStyle w:val="2Item"/>
        <w:keepNext/>
        <w:keepLines/>
        <w:numPr>
          <w:ilvl w:val="0"/>
          <w:numId w:val="0"/>
        </w:numPr>
        <w:tabs>
          <w:tab w:val="left" w:pos="993"/>
        </w:tabs>
        <w:ind w:left="360"/>
      </w:pP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Sim (informar):</w:t>
      </w:r>
    </w:p>
    <w:p w14:paraId="06F624E8" w14:textId="0A0B768C" w:rsidR="00B17078" w:rsidRDefault="00B17078" w:rsidP="00A94C16">
      <w:pPr>
        <w:pStyle w:val="2Item"/>
        <w:keepNext/>
        <w:keepLines/>
        <w:numPr>
          <w:ilvl w:val="1"/>
          <w:numId w:val="7"/>
        </w:numPr>
      </w:pPr>
      <w:r>
        <w:t>Editoras</w:t>
      </w:r>
      <w:r>
        <w:t xml:space="preserve">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3D9D84A" w14:textId="1C3B5D0F" w:rsidR="00B17078" w:rsidRDefault="00B17078" w:rsidP="00A94C16">
      <w:pPr>
        <w:pStyle w:val="2Item"/>
        <w:keepNext/>
        <w:keepLines/>
        <w:numPr>
          <w:ilvl w:val="1"/>
          <w:numId w:val="7"/>
        </w:numPr>
      </w:pPr>
      <w:r>
        <w:t xml:space="preserve">Data da </w:t>
      </w:r>
      <w:r>
        <w:t>avaliação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m/aaa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4B4103" w14:textId="42DC588B" w:rsidR="00B17078" w:rsidRDefault="00B17078" w:rsidP="00A94C16">
      <w:pPr>
        <w:pStyle w:val="2Item"/>
        <w:keepNext/>
        <w:keepLines/>
        <w:numPr>
          <w:ilvl w:val="1"/>
          <w:numId w:val="7"/>
        </w:numPr>
      </w:pPr>
      <w:r>
        <w:t>Resultados</w:t>
      </w:r>
      <w:r>
        <w:t xml:space="preserve">: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11B736" w14:textId="191592FE" w:rsidR="00B17078" w:rsidRDefault="00B17078" w:rsidP="00B17078">
      <w:pPr>
        <w:pStyle w:val="1Seo"/>
      </w:pPr>
      <w:r>
        <w:t>Verificação de similaridade</w:t>
      </w:r>
    </w:p>
    <w:p w14:paraId="6BB4D145" w14:textId="234FEF38" w:rsidR="00B17078" w:rsidRDefault="00B17078" w:rsidP="00B17078">
      <w:pPr>
        <w:pStyle w:val="2Item"/>
      </w:pPr>
      <w:r>
        <w:t>A obra foi submetida à ferramenta de similaridade?</w:t>
      </w:r>
    </w:p>
    <w:p w14:paraId="25635EB3" w14:textId="77777777" w:rsidR="00B17078" w:rsidRDefault="00B17078" w:rsidP="00B17078">
      <w:pPr>
        <w:pStyle w:val="2Item"/>
        <w:numPr>
          <w:ilvl w:val="0"/>
          <w:numId w:val="0"/>
        </w:numPr>
        <w:ind w:left="360"/>
      </w:pP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Não</w:t>
      </w:r>
    </w:p>
    <w:p w14:paraId="7034BB7C" w14:textId="7A8C2418" w:rsidR="00B17078" w:rsidRDefault="00B17078" w:rsidP="00B17078">
      <w:pPr>
        <w:pStyle w:val="2Item"/>
        <w:numPr>
          <w:ilvl w:val="0"/>
          <w:numId w:val="0"/>
        </w:numPr>
        <w:ind w:left="360"/>
      </w:pPr>
      <w:r>
        <w:tab/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Sim (informar):</w:t>
      </w:r>
    </w:p>
    <w:p w14:paraId="6D519850" w14:textId="5AC2F61A" w:rsidR="00A94C16" w:rsidRDefault="00A94C16" w:rsidP="00A94C16">
      <w:pPr>
        <w:pStyle w:val="2Item"/>
        <w:numPr>
          <w:ilvl w:val="1"/>
          <w:numId w:val="7"/>
        </w:numPr>
      </w:pPr>
      <w:r>
        <w:t>Nome da ferramenta utilizada:</w:t>
      </w:r>
      <w:r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682216" w14:textId="019C7418" w:rsidR="00A94C16" w:rsidRDefault="00A94C16" w:rsidP="00A94C16">
      <w:pPr>
        <w:pStyle w:val="2Item"/>
        <w:numPr>
          <w:ilvl w:val="1"/>
          <w:numId w:val="7"/>
        </w:numPr>
      </w:pPr>
      <w:r>
        <w:t>Data de verificação:</w:t>
      </w:r>
      <w:r w:rsidRPr="00A94C16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m/aaa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61FCED" w14:textId="55F74D82" w:rsidR="00A94C16" w:rsidRDefault="00A94C16" w:rsidP="00A94C16">
      <w:pPr>
        <w:pStyle w:val="2Item"/>
        <w:numPr>
          <w:ilvl w:val="1"/>
          <w:numId w:val="7"/>
        </w:numPr>
      </w:pPr>
      <w:r>
        <w:t>Percentual de similaridade identificado:</w:t>
      </w:r>
      <w:r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A94C16" w:rsidSect="007B27C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92B87" w14:textId="77777777" w:rsidR="008C0932" w:rsidRDefault="008C0932" w:rsidP="00B756EB">
      <w:pPr>
        <w:spacing w:after="0" w:line="240" w:lineRule="auto"/>
      </w:pPr>
      <w:r>
        <w:separator/>
      </w:r>
    </w:p>
  </w:endnote>
  <w:endnote w:type="continuationSeparator" w:id="0">
    <w:p w14:paraId="51624F41" w14:textId="77777777" w:rsidR="008C0932" w:rsidRDefault="008C0932" w:rsidP="00B7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DBB8C" w14:textId="6FE1FE7E" w:rsidR="004E3C10" w:rsidRPr="006D34B5" w:rsidRDefault="004E3C10" w:rsidP="00B756EB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______________________________________________________________________________________________</w:t>
    </w:r>
  </w:p>
  <w:p w14:paraId="7380A679" w14:textId="77777777" w:rsidR="004E3C10" w:rsidRDefault="004E3C10" w:rsidP="00B756EB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Seção de Apoio Acadêmico</w:t>
    </w:r>
  </w:p>
  <w:p w14:paraId="297F6E23" w14:textId="77777777" w:rsidR="004E3C10" w:rsidRPr="006D34B5" w:rsidRDefault="004E3C10" w:rsidP="00B756EB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Secretaria d</w:t>
    </w:r>
    <w:r>
      <w:rPr>
        <w:rFonts w:ascii="Calibri Light" w:hAnsi="Calibri Light" w:cs="Calibri Light"/>
        <w:color w:val="1F497D"/>
        <w:sz w:val="18"/>
        <w:szCs w:val="18"/>
      </w:rPr>
      <w:t>o Centro de Apoio Editorial (CAEd) da Editora da Escola de Enfermagem de Ribeirão Preto</w:t>
    </w:r>
  </w:p>
  <w:p w14:paraId="18B10A10" w14:textId="77777777" w:rsidR="004E3C10" w:rsidRDefault="004E3C10" w:rsidP="00B756EB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(16) 3315</w:t>
    </w:r>
    <w:r>
      <w:rPr>
        <w:rFonts w:ascii="Calibri Light" w:hAnsi="Calibri Light" w:cs="Calibri Light"/>
        <w:color w:val="1F497D"/>
        <w:sz w:val="18"/>
        <w:szCs w:val="18"/>
      </w:rPr>
      <w:t>-</w:t>
    </w:r>
    <w:r w:rsidRPr="006D34B5">
      <w:rPr>
        <w:rFonts w:ascii="Calibri Light" w:hAnsi="Calibri Light" w:cs="Calibri Light"/>
        <w:color w:val="1F497D"/>
        <w:sz w:val="18"/>
        <w:szCs w:val="18"/>
      </w:rPr>
      <w:t xml:space="preserve">4763 – </w:t>
    </w:r>
    <w:r>
      <w:rPr>
        <w:rFonts w:ascii="Calibri Light" w:hAnsi="Calibri Light" w:cs="Calibri Light"/>
        <w:color w:val="1F497D"/>
        <w:sz w:val="18"/>
        <w:szCs w:val="18"/>
      </w:rPr>
      <w:t xml:space="preserve">E-mail: </w:t>
    </w:r>
    <w:hyperlink r:id="rId1" w:history="1">
      <w:r w:rsidRPr="00B3016D">
        <w:rPr>
          <w:rStyle w:val="Hyperlink"/>
          <w:rFonts w:ascii="Calibri Light" w:hAnsi="Calibri Light" w:cs="Calibri Light"/>
          <w:sz w:val="18"/>
          <w:szCs w:val="18"/>
        </w:rPr>
        <w:t>editora@eerp.usp.br</w:t>
      </w:r>
    </w:hyperlink>
  </w:p>
  <w:p w14:paraId="5ADBB704" w14:textId="77777777" w:rsidR="004E3C10" w:rsidRDefault="004E3C10" w:rsidP="00B756EB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</w:p>
  <w:p w14:paraId="3A08FEED" w14:textId="77777777" w:rsidR="004E3C10" w:rsidRDefault="004E3C10" w:rsidP="00B756EB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28236" w14:textId="2F5CCCE8" w:rsidR="004E3C10" w:rsidRPr="006D34B5" w:rsidRDefault="004E3C10" w:rsidP="00B756EB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______________________________________________________________________________________________</w:t>
    </w:r>
  </w:p>
  <w:p w14:paraId="74FA50FE" w14:textId="77777777" w:rsidR="004E3C10" w:rsidRDefault="004E3C10" w:rsidP="00B756EB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Seção de Apoio Acadêmico</w:t>
    </w:r>
  </w:p>
  <w:p w14:paraId="42021862" w14:textId="77777777" w:rsidR="004E3C10" w:rsidRPr="006D34B5" w:rsidRDefault="004E3C10" w:rsidP="00B756EB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Secretaria d</w:t>
    </w:r>
    <w:r>
      <w:rPr>
        <w:rFonts w:ascii="Calibri Light" w:hAnsi="Calibri Light" w:cs="Calibri Light"/>
        <w:color w:val="1F497D"/>
        <w:sz w:val="18"/>
        <w:szCs w:val="18"/>
      </w:rPr>
      <w:t>o Centro de Apoio Editorial (CAEd) da Editora da Escola de Enfermagem de Ribeirão Preto</w:t>
    </w:r>
  </w:p>
  <w:p w14:paraId="656E4808" w14:textId="77777777" w:rsidR="004E3C10" w:rsidRDefault="004E3C10" w:rsidP="00B756EB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  <w:r w:rsidRPr="006D34B5">
      <w:rPr>
        <w:rFonts w:ascii="Calibri Light" w:hAnsi="Calibri Light" w:cs="Calibri Light"/>
        <w:color w:val="1F497D"/>
        <w:sz w:val="18"/>
        <w:szCs w:val="18"/>
      </w:rPr>
      <w:t>(16) 3315</w:t>
    </w:r>
    <w:r>
      <w:rPr>
        <w:rFonts w:ascii="Calibri Light" w:hAnsi="Calibri Light" w:cs="Calibri Light"/>
        <w:color w:val="1F497D"/>
        <w:sz w:val="18"/>
        <w:szCs w:val="18"/>
      </w:rPr>
      <w:t>-</w:t>
    </w:r>
    <w:r w:rsidRPr="006D34B5">
      <w:rPr>
        <w:rFonts w:ascii="Calibri Light" w:hAnsi="Calibri Light" w:cs="Calibri Light"/>
        <w:color w:val="1F497D"/>
        <w:sz w:val="18"/>
        <w:szCs w:val="18"/>
      </w:rPr>
      <w:t xml:space="preserve">4763 – </w:t>
    </w:r>
    <w:r>
      <w:rPr>
        <w:rFonts w:ascii="Calibri Light" w:hAnsi="Calibri Light" w:cs="Calibri Light"/>
        <w:color w:val="1F497D"/>
        <w:sz w:val="18"/>
        <w:szCs w:val="18"/>
      </w:rPr>
      <w:t xml:space="preserve">E-mail: </w:t>
    </w:r>
    <w:hyperlink r:id="rId1" w:history="1">
      <w:r w:rsidRPr="00B3016D">
        <w:rPr>
          <w:rStyle w:val="Hyperlink"/>
          <w:rFonts w:ascii="Calibri Light" w:hAnsi="Calibri Light" w:cs="Calibri Light"/>
          <w:sz w:val="18"/>
          <w:szCs w:val="18"/>
        </w:rPr>
        <w:t>editora@eerp.usp.br</w:t>
      </w:r>
    </w:hyperlink>
  </w:p>
  <w:p w14:paraId="52CE5257" w14:textId="77777777" w:rsidR="004E3C10" w:rsidRDefault="004E3C10" w:rsidP="00B756EB">
    <w:pPr>
      <w:pStyle w:val="Rodap"/>
      <w:jc w:val="center"/>
      <w:rPr>
        <w:rFonts w:ascii="Calibri Light" w:hAnsi="Calibri Light" w:cs="Calibri Light"/>
        <w:color w:val="1F497D"/>
        <w:sz w:val="18"/>
        <w:szCs w:val="18"/>
      </w:rPr>
    </w:pPr>
  </w:p>
  <w:p w14:paraId="5039C1F9" w14:textId="77777777" w:rsidR="004E3C10" w:rsidRDefault="004E3C10" w:rsidP="00B756EB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3EBD" w14:textId="77777777" w:rsidR="008C0932" w:rsidRDefault="008C0932" w:rsidP="00B756EB">
      <w:pPr>
        <w:spacing w:after="0" w:line="240" w:lineRule="auto"/>
      </w:pPr>
      <w:r>
        <w:separator/>
      </w:r>
    </w:p>
  </w:footnote>
  <w:footnote w:type="continuationSeparator" w:id="0">
    <w:p w14:paraId="047A2BEF" w14:textId="77777777" w:rsidR="008C0932" w:rsidRDefault="008C0932" w:rsidP="00B7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A0601" w14:textId="4E87C385" w:rsidR="004E3C10" w:rsidRDefault="004E3C10">
    <w:pPr>
      <w:pStyle w:val="Cabealho"/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4964B4CF" wp14:editId="37794DD4">
          <wp:simplePos x="0" y="0"/>
          <wp:positionH relativeFrom="column">
            <wp:posOffset>0</wp:posOffset>
          </wp:positionH>
          <wp:positionV relativeFrom="paragraph">
            <wp:posOffset>165735</wp:posOffset>
          </wp:positionV>
          <wp:extent cx="762000" cy="902970"/>
          <wp:effectExtent l="0" t="0" r="0" b="0"/>
          <wp:wrapTopAndBottom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C38"/>
    <w:multiLevelType w:val="hybridMultilevel"/>
    <w:tmpl w:val="D15EA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2903"/>
    <w:multiLevelType w:val="hybridMultilevel"/>
    <w:tmpl w:val="40CEA0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A1702"/>
    <w:multiLevelType w:val="hybridMultilevel"/>
    <w:tmpl w:val="61544C20"/>
    <w:lvl w:ilvl="0" w:tplc="B8728A6A">
      <w:start w:val="1"/>
      <w:numFmt w:val="decimal"/>
      <w:pStyle w:val="2Item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5F2"/>
    <w:multiLevelType w:val="hybridMultilevel"/>
    <w:tmpl w:val="31C47A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1B3E"/>
    <w:multiLevelType w:val="hybridMultilevel"/>
    <w:tmpl w:val="1922B6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B695E"/>
    <w:multiLevelType w:val="hybridMultilevel"/>
    <w:tmpl w:val="0554BC0C"/>
    <w:lvl w:ilvl="0" w:tplc="380462BA">
      <w:start w:val="1"/>
      <w:numFmt w:val="upperRoman"/>
      <w:pStyle w:val="1Seo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266D4"/>
    <w:multiLevelType w:val="hybridMultilevel"/>
    <w:tmpl w:val="3ECA51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A03D7"/>
    <w:multiLevelType w:val="hybridMultilevel"/>
    <w:tmpl w:val="13F4E6AA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C1C0781"/>
    <w:multiLevelType w:val="hybridMultilevel"/>
    <w:tmpl w:val="1180D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Wobbif337SGZpx+DwH43TZ4ETyMQmvuRrXYHw10e8dIscKN3OE/R3srI+jbg+eqIQenXK0eM5JKFT3t2OuR58Q==" w:salt="3GuvQb140wdeiHG+fULq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15"/>
    <w:rsid w:val="00046637"/>
    <w:rsid w:val="0005113D"/>
    <w:rsid w:val="001F00CC"/>
    <w:rsid w:val="00210B27"/>
    <w:rsid w:val="00294EC4"/>
    <w:rsid w:val="0030419E"/>
    <w:rsid w:val="00326D7D"/>
    <w:rsid w:val="003E1CD8"/>
    <w:rsid w:val="004629CB"/>
    <w:rsid w:val="004E049C"/>
    <w:rsid w:val="004E3C10"/>
    <w:rsid w:val="004E6E93"/>
    <w:rsid w:val="005F07B9"/>
    <w:rsid w:val="006277D8"/>
    <w:rsid w:val="00641660"/>
    <w:rsid w:val="00675420"/>
    <w:rsid w:val="0068230F"/>
    <w:rsid w:val="00697B31"/>
    <w:rsid w:val="007B27CF"/>
    <w:rsid w:val="008C0932"/>
    <w:rsid w:val="008C3B6B"/>
    <w:rsid w:val="008C4DAC"/>
    <w:rsid w:val="00A93723"/>
    <w:rsid w:val="00A94C16"/>
    <w:rsid w:val="00B17078"/>
    <w:rsid w:val="00B756EB"/>
    <w:rsid w:val="00B83048"/>
    <w:rsid w:val="00BC3514"/>
    <w:rsid w:val="00C3557C"/>
    <w:rsid w:val="00C45E69"/>
    <w:rsid w:val="00C84D1C"/>
    <w:rsid w:val="00D63715"/>
    <w:rsid w:val="00E1697B"/>
    <w:rsid w:val="00E21C09"/>
    <w:rsid w:val="00E87A45"/>
    <w:rsid w:val="00EC18EE"/>
    <w:rsid w:val="00F1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E92A"/>
  <w15:chartTrackingRefBased/>
  <w15:docId w15:val="{72A7D161-12E3-4BD4-8DD3-A1ECAF62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4EC4"/>
    <w:rPr>
      <w:color w:val="808080"/>
    </w:rPr>
  </w:style>
  <w:style w:type="paragraph" w:styleId="PargrafodaLista">
    <w:name w:val="List Paragraph"/>
    <w:basedOn w:val="Normal"/>
    <w:link w:val="PargrafodaListaChar"/>
    <w:uiPriority w:val="34"/>
    <w:qFormat/>
    <w:rsid w:val="00294EC4"/>
    <w:pPr>
      <w:ind w:left="720"/>
      <w:contextualSpacing/>
    </w:pPr>
  </w:style>
  <w:style w:type="table" w:styleId="Tabelacomgrade">
    <w:name w:val="Table Grid"/>
    <w:basedOn w:val="Tabelanormal"/>
    <w:uiPriority w:val="39"/>
    <w:rsid w:val="00B8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eo">
    <w:name w:val="1.Seção"/>
    <w:basedOn w:val="PargrafodaLista"/>
    <w:link w:val="1SeoChar"/>
    <w:qFormat/>
    <w:rsid w:val="00C3557C"/>
    <w:pPr>
      <w:numPr>
        <w:numId w:val="5"/>
      </w:numPr>
      <w:jc w:val="both"/>
    </w:pPr>
    <w:rPr>
      <w:b/>
      <w:bCs/>
      <w:sz w:val="24"/>
      <w:szCs w:val="24"/>
    </w:rPr>
  </w:style>
  <w:style w:type="paragraph" w:customStyle="1" w:styleId="2Item">
    <w:name w:val="2.Item"/>
    <w:basedOn w:val="PargrafodaLista"/>
    <w:link w:val="2ItemChar"/>
    <w:qFormat/>
    <w:rsid w:val="00C3557C"/>
    <w:pPr>
      <w:numPr>
        <w:numId w:val="7"/>
      </w:numPr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C3557C"/>
  </w:style>
  <w:style w:type="character" w:customStyle="1" w:styleId="1SeoChar">
    <w:name w:val="1.Seção Char"/>
    <w:basedOn w:val="PargrafodaListaChar"/>
    <w:link w:val="1Seo"/>
    <w:rsid w:val="00C3557C"/>
    <w:rPr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97B31"/>
    <w:rPr>
      <w:color w:val="0563C1" w:themeColor="hyperlink"/>
      <w:u w:val="single"/>
    </w:rPr>
  </w:style>
  <w:style w:type="character" w:customStyle="1" w:styleId="2ItemChar">
    <w:name w:val="2.Item Char"/>
    <w:basedOn w:val="PargrafodaListaChar"/>
    <w:link w:val="2Item"/>
    <w:rsid w:val="00C3557C"/>
  </w:style>
  <w:style w:type="character" w:customStyle="1" w:styleId="MenoPendente1">
    <w:name w:val="Menção Pendente1"/>
    <w:basedOn w:val="Fontepargpadro"/>
    <w:uiPriority w:val="99"/>
    <w:semiHidden/>
    <w:unhideWhenUsed/>
    <w:rsid w:val="00697B3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9C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75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6EB"/>
  </w:style>
  <w:style w:type="paragraph" w:styleId="Rodap">
    <w:name w:val="footer"/>
    <w:basedOn w:val="Normal"/>
    <w:link w:val="RodapChar"/>
    <w:uiPriority w:val="99"/>
    <w:unhideWhenUsed/>
    <w:rsid w:val="00B75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itora@eerp.usp.b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tora@eerp.usp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itora@e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3735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 Oliveira Lima</dc:creator>
  <cp:keywords/>
  <dc:description/>
  <cp:lastModifiedBy>Ricardo de Oliveira Lima</cp:lastModifiedBy>
  <cp:revision>7</cp:revision>
  <dcterms:created xsi:type="dcterms:W3CDTF">2020-10-30T19:19:00Z</dcterms:created>
  <dcterms:modified xsi:type="dcterms:W3CDTF">2020-12-11T18:15:00Z</dcterms:modified>
</cp:coreProperties>
</file>