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7793B" w14:textId="4BBFBC68" w:rsidR="00DF37AA" w:rsidRDefault="00DF37AA" w:rsidP="00DF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7088" w:right="-851"/>
        <w:jc w:val="right"/>
        <w:rPr>
          <w:b/>
          <w:bCs/>
          <w:sz w:val="28"/>
          <w:szCs w:val="28"/>
        </w:rPr>
      </w:pPr>
      <w:bookmarkStart w:id="0" w:name="_Hlk54342244"/>
      <w:r w:rsidRPr="003E1CD8">
        <w:rPr>
          <w:b/>
          <w:bCs/>
          <w:sz w:val="28"/>
          <w:szCs w:val="28"/>
        </w:rPr>
        <w:t xml:space="preserve">Protocolo nº </w:t>
      </w:r>
      <w:bookmarkStart w:id="1" w:name="_Hlk54342192"/>
      <w:r w:rsidRPr="003E1CD8">
        <w:rPr>
          <w:b/>
          <w:bCs/>
          <w:sz w:val="28"/>
          <w:szCs w:val="28"/>
        </w:rPr>
        <w:t>2020-</w:t>
      </w:r>
      <w:r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 </w:t>
      </w:r>
      <w:r>
        <w:rPr>
          <w:b/>
          <w:bCs/>
          <w:sz w:val="28"/>
          <w:szCs w:val="28"/>
        </w:rPr>
        <w:t> </w:t>
      </w:r>
      <w:r>
        <w:rPr>
          <w:b/>
          <w:bCs/>
          <w:sz w:val="28"/>
          <w:szCs w:val="28"/>
        </w:rPr>
        <w:t> </w:t>
      </w:r>
      <w:r>
        <w:rPr>
          <w:b/>
          <w:bCs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1"/>
    </w:p>
    <w:p w14:paraId="0242AB39" w14:textId="372C53C7" w:rsidR="00DF37AA" w:rsidRPr="00DF37AA" w:rsidRDefault="00DF37AA" w:rsidP="00DF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7088" w:right="-851"/>
        <w:jc w:val="right"/>
        <w:rPr>
          <w:sz w:val="28"/>
          <w:szCs w:val="28"/>
        </w:rPr>
      </w:pPr>
      <w:r w:rsidRPr="00DF37AA">
        <w:rPr>
          <w:sz w:val="28"/>
          <w:szCs w:val="28"/>
        </w:rPr>
        <w:t xml:space="preserve">Versão: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__Selecione__"/>
              <w:listEntry w:val="1ª"/>
              <w:listEntry w:val="2ª"/>
              <w:listEntry w:val="3ª"/>
            </w:ddList>
          </w:ffData>
        </w:fldChar>
      </w:r>
      <w:r>
        <w:rPr>
          <w:sz w:val="28"/>
          <w:szCs w:val="28"/>
        </w:rPr>
        <w:instrText xml:space="preserve"> FORMDROPDOWN </w:instrText>
      </w:r>
      <w:r w:rsidR="00C45328">
        <w:rPr>
          <w:sz w:val="28"/>
          <w:szCs w:val="28"/>
        </w:rPr>
      </w:r>
      <w:r w:rsidR="00C45328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</w:p>
    <w:p w14:paraId="52AF5491" w14:textId="30561C20" w:rsidR="00DF37AA" w:rsidRPr="00DF37AA" w:rsidRDefault="00DF37AA" w:rsidP="00DF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7088" w:right="-851"/>
        <w:jc w:val="right"/>
        <w:rPr>
          <w:i/>
          <w:iCs/>
          <w:sz w:val="24"/>
          <w:szCs w:val="24"/>
        </w:rPr>
      </w:pPr>
      <w:r w:rsidRPr="00BC3514">
        <w:rPr>
          <w:i/>
          <w:iCs/>
          <w:sz w:val="24"/>
          <w:szCs w:val="24"/>
          <w:highlight w:val="yellow"/>
        </w:rPr>
        <w:t>Campo de preenchimento exclusivo pela equipe técnica do CAEd.</w:t>
      </w:r>
    </w:p>
    <w:bookmarkEnd w:id="0"/>
    <w:p w14:paraId="2D018006" w14:textId="31BABD47" w:rsidR="008B03B2" w:rsidRDefault="003C2B99" w:rsidP="002B4C10">
      <w:pPr>
        <w:spacing w:before="720" w:after="120" w:line="360" w:lineRule="auto"/>
        <w:rPr>
          <w:sz w:val="24"/>
          <w:szCs w:val="24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E2B629B" wp14:editId="7C766CE4">
            <wp:simplePos x="0" y="0"/>
            <wp:positionH relativeFrom="column">
              <wp:posOffset>-213055</wp:posOffset>
            </wp:positionH>
            <wp:positionV relativeFrom="paragraph">
              <wp:posOffset>-8469</wp:posOffset>
            </wp:positionV>
            <wp:extent cx="762355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060" y="20962"/>
                <wp:lineTo x="21060" y="0"/>
                <wp:lineTo x="0" y="0"/>
              </wp:wrapPolygon>
            </wp:wrapThrough>
            <wp:docPr id="3" name="Imagem 3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55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4F83">
        <w:rPr>
          <w:b/>
          <w:bCs/>
          <w:sz w:val="28"/>
          <w:szCs w:val="28"/>
        </w:rPr>
        <w:t>PARECER – SOLICITAÇÃO DE EDIÇÃO DE OBRA</w:t>
      </w:r>
    </w:p>
    <w:p w14:paraId="2C5BBC1D" w14:textId="35DF493F" w:rsidR="003C2B99" w:rsidRDefault="003C2B99" w:rsidP="00784F83">
      <w:pPr>
        <w:spacing w:after="120" w:line="360" w:lineRule="auto"/>
        <w:rPr>
          <w:sz w:val="24"/>
          <w:szCs w:val="24"/>
        </w:rPr>
      </w:pPr>
    </w:p>
    <w:p w14:paraId="5BE70FBE" w14:textId="51053684" w:rsidR="008B03B2" w:rsidRDefault="008B03B2" w:rsidP="00B33086">
      <w:pPr>
        <w:pStyle w:val="Item"/>
      </w:pPr>
      <w:r w:rsidRPr="008B03B2">
        <w:t>Título da Obra:</w:t>
      </w:r>
      <w:r>
        <w:t xml:space="preserve"> </w:t>
      </w:r>
      <w:r w:rsidR="003D70E0"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3D70E0">
        <w:instrText xml:space="preserve"> FORMTEXT </w:instrText>
      </w:r>
      <w:r w:rsidR="003D70E0">
        <w:fldChar w:fldCharType="separate"/>
      </w:r>
      <w:r w:rsidR="003D70E0">
        <w:rPr>
          <w:noProof/>
        </w:rPr>
        <w:t> </w:t>
      </w:r>
      <w:r w:rsidR="003D70E0">
        <w:rPr>
          <w:noProof/>
        </w:rPr>
        <w:t> </w:t>
      </w:r>
      <w:r w:rsidR="003D70E0">
        <w:rPr>
          <w:noProof/>
        </w:rPr>
        <w:t> </w:t>
      </w:r>
      <w:r w:rsidR="003D70E0">
        <w:rPr>
          <w:noProof/>
        </w:rPr>
        <w:t> </w:t>
      </w:r>
      <w:r w:rsidR="003D70E0">
        <w:rPr>
          <w:noProof/>
        </w:rPr>
        <w:t> </w:t>
      </w:r>
      <w:r w:rsidR="003D70E0">
        <w:fldChar w:fldCharType="end"/>
      </w:r>
      <w:bookmarkEnd w:id="2"/>
    </w:p>
    <w:p w14:paraId="558BF7D8" w14:textId="76889746" w:rsidR="008B03B2" w:rsidRPr="008B03B2" w:rsidRDefault="008B03B2" w:rsidP="00B33086">
      <w:pPr>
        <w:pStyle w:val="Item"/>
      </w:pPr>
      <w:r w:rsidRPr="008B03B2">
        <w:t>Autor(</w:t>
      </w:r>
      <w:r w:rsidRPr="00B33086">
        <w:t>es</w:t>
      </w:r>
      <w:r w:rsidRPr="008B03B2">
        <w:t>) e respectivos vínculos com EERP-USP:</w:t>
      </w:r>
      <w:r w:rsidR="003D70E0">
        <w:t xml:space="preserve"> </w:t>
      </w: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2"/>
        <w:gridCol w:w="5091"/>
        <w:gridCol w:w="3246"/>
      </w:tblGrid>
      <w:tr w:rsidR="008B03B2" w14:paraId="33AD18AE" w14:textId="77777777" w:rsidTr="003C2B99">
        <w:trPr>
          <w:tblHeader/>
        </w:trPr>
        <w:tc>
          <w:tcPr>
            <w:tcW w:w="1262" w:type="dxa"/>
            <w:tcBorders>
              <w:top w:val="nil"/>
              <w:left w:val="nil"/>
            </w:tcBorders>
          </w:tcPr>
          <w:p w14:paraId="5ED8D0E4" w14:textId="77777777" w:rsidR="008B03B2" w:rsidRDefault="008B03B2" w:rsidP="008B03B2">
            <w:pPr>
              <w:jc w:val="both"/>
            </w:pPr>
          </w:p>
        </w:tc>
        <w:tc>
          <w:tcPr>
            <w:tcW w:w="5091" w:type="dxa"/>
          </w:tcPr>
          <w:p w14:paraId="3ED2AB98" w14:textId="31E14F7B" w:rsidR="008B03B2" w:rsidRPr="008B03B2" w:rsidRDefault="008B03B2" w:rsidP="008B03B2">
            <w:pPr>
              <w:jc w:val="center"/>
              <w:rPr>
                <w:b/>
                <w:bCs/>
              </w:rPr>
            </w:pPr>
            <w:r w:rsidRPr="008B03B2">
              <w:rPr>
                <w:b/>
                <w:bCs/>
              </w:rPr>
              <w:t>Nome completo (não abreviar)</w:t>
            </w:r>
          </w:p>
        </w:tc>
        <w:tc>
          <w:tcPr>
            <w:tcW w:w="3246" w:type="dxa"/>
          </w:tcPr>
          <w:p w14:paraId="330DCE38" w14:textId="3EC3BF24" w:rsidR="008B03B2" w:rsidRPr="003D70E0" w:rsidRDefault="008B03B2" w:rsidP="008B03B2">
            <w:pPr>
              <w:jc w:val="center"/>
              <w:rPr>
                <w:b/>
                <w:bCs/>
                <w:u w:val="single"/>
              </w:rPr>
            </w:pPr>
            <w:r w:rsidRPr="008B03B2">
              <w:rPr>
                <w:b/>
                <w:bCs/>
              </w:rPr>
              <w:t>Descrição do vínculo</w:t>
            </w:r>
            <w:r w:rsidR="003D70E0">
              <w:rPr>
                <w:b/>
                <w:bCs/>
              </w:rPr>
              <w:t xml:space="preserve"> </w:t>
            </w:r>
            <w:r w:rsidR="003D70E0">
              <w:rPr>
                <w:b/>
                <w:bCs/>
                <w:u w:val="single"/>
              </w:rPr>
              <w:t>com a EERP</w:t>
            </w:r>
          </w:p>
        </w:tc>
      </w:tr>
      <w:tr w:rsidR="008B03B2" w14:paraId="066A1008" w14:textId="77777777" w:rsidTr="003C2B99">
        <w:tc>
          <w:tcPr>
            <w:tcW w:w="1262" w:type="dxa"/>
          </w:tcPr>
          <w:p w14:paraId="146A15B6" w14:textId="7385D055" w:rsidR="008B03B2" w:rsidRDefault="008B03B2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44CFB365" w14:textId="1760289A" w:rsidR="008B03B2" w:rsidRDefault="003D70E0" w:rsidP="003D70E0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6F220015" w14:textId="672E6808" w:rsidR="008B03B2" w:rsidRDefault="00B33086" w:rsidP="003D70E0">
            <w:pPr>
              <w:jc w:val="both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 w:rsidR="00C45328">
              <w:fldChar w:fldCharType="separate"/>
            </w:r>
            <w:r>
              <w:fldChar w:fldCharType="end"/>
            </w:r>
            <w:bookmarkEnd w:id="3"/>
          </w:p>
        </w:tc>
      </w:tr>
      <w:tr w:rsidR="00B33086" w14:paraId="26811437" w14:textId="77777777" w:rsidTr="003C2B99">
        <w:tc>
          <w:tcPr>
            <w:tcW w:w="1262" w:type="dxa"/>
          </w:tcPr>
          <w:p w14:paraId="2DF5B3B0" w14:textId="6F964702" w:rsidR="00B33086" w:rsidRDefault="00B33086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45FB23EE" w14:textId="693C29DE" w:rsidR="00B33086" w:rsidRDefault="00B33086" w:rsidP="00B3308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4E9E35C1" w14:textId="0309547E" w:rsidR="00B33086" w:rsidRDefault="00B33086" w:rsidP="00B33086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B33086" w14:paraId="472C1037" w14:textId="77777777" w:rsidTr="003C2B99">
        <w:tc>
          <w:tcPr>
            <w:tcW w:w="1262" w:type="dxa"/>
          </w:tcPr>
          <w:p w14:paraId="40F1596C" w14:textId="732F1AEC" w:rsidR="00B33086" w:rsidRDefault="00B33086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06005D1A" w14:textId="7AE8BE1D" w:rsidR="00B33086" w:rsidRDefault="00B33086" w:rsidP="00B3308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57007241" w14:textId="1686039E" w:rsidR="00B33086" w:rsidRDefault="00B33086" w:rsidP="00B33086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B33086" w14:paraId="521CF18E" w14:textId="77777777" w:rsidTr="003C2B99">
        <w:tc>
          <w:tcPr>
            <w:tcW w:w="1262" w:type="dxa"/>
          </w:tcPr>
          <w:p w14:paraId="0076D757" w14:textId="7128D208" w:rsidR="00B33086" w:rsidRDefault="00B33086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6A2FD169" w14:textId="19CE72E4" w:rsidR="00B33086" w:rsidRDefault="00B33086" w:rsidP="00B3308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47819AD0" w14:textId="3BE3693A" w:rsidR="00B33086" w:rsidRDefault="00B33086" w:rsidP="00B33086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B33086" w14:paraId="4B4EFB3D" w14:textId="77777777" w:rsidTr="003C2B99">
        <w:tc>
          <w:tcPr>
            <w:tcW w:w="1262" w:type="dxa"/>
          </w:tcPr>
          <w:p w14:paraId="5AF4B7B9" w14:textId="460E7850" w:rsidR="00B33086" w:rsidRDefault="00B33086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79391CBB" w14:textId="2D4033E5" w:rsidR="00B33086" w:rsidRDefault="00B33086" w:rsidP="00B3308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1F1031B0" w14:textId="63CE039E" w:rsidR="00B33086" w:rsidRDefault="00B33086" w:rsidP="00B33086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B33086" w14:paraId="73DB8876" w14:textId="77777777" w:rsidTr="003C2B99">
        <w:tc>
          <w:tcPr>
            <w:tcW w:w="1262" w:type="dxa"/>
          </w:tcPr>
          <w:p w14:paraId="4F315956" w14:textId="342A7532" w:rsidR="00B33086" w:rsidRDefault="00B33086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333D1FB8" w14:textId="737127CB" w:rsidR="00B33086" w:rsidRDefault="00B33086" w:rsidP="00B3308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4AF6A9C3" w14:textId="1A448352" w:rsidR="00B33086" w:rsidRDefault="00B33086" w:rsidP="00B33086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B33086" w14:paraId="46D481B3" w14:textId="77777777" w:rsidTr="003C2B99">
        <w:tc>
          <w:tcPr>
            <w:tcW w:w="1262" w:type="dxa"/>
          </w:tcPr>
          <w:p w14:paraId="49B14C31" w14:textId="5BDEDABA" w:rsidR="00B33086" w:rsidRDefault="00B33086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31C4CB8B" w14:textId="321CDE5E" w:rsidR="00B33086" w:rsidRDefault="00B33086" w:rsidP="00B3308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65C161DE" w14:textId="1A7FC346" w:rsidR="00B33086" w:rsidRDefault="00B33086" w:rsidP="00B33086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B33086" w14:paraId="6C9B0A34" w14:textId="77777777" w:rsidTr="003C2B99">
        <w:tc>
          <w:tcPr>
            <w:tcW w:w="1262" w:type="dxa"/>
          </w:tcPr>
          <w:p w14:paraId="7F0F58EF" w14:textId="0F79EA10" w:rsidR="00B33086" w:rsidRDefault="00B33086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0AD3BE17" w14:textId="3D6D8370" w:rsidR="00B33086" w:rsidRDefault="00B33086" w:rsidP="00B3308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7830362B" w14:textId="045EC5CC" w:rsidR="00B33086" w:rsidRDefault="00B33086" w:rsidP="00B33086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B33086" w14:paraId="1BD93064" w14:textId="77777777" w:rsidTr="003C2B99">
        <w:tc>
          <w:tcPr>
            <w:tcW w:w="1262" w:type="dxa"/>
          </w:tcPr>
          <w:p w14:paraId="5751702D" w14:textId="53152F25" w:rsidR="00B33086" w:rsidRDefault="00B33086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6A494590" w14:textId="2ACF36CC" w:rsidR="00B33086" w:rsidRDefault="00B33086" w:rsidP="00B3308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17FE8FA3" w14:textId="496B6DB6" w:rsidR="00B33086" w:rsidRDefault="00B33086" w:rsidP="00B33086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B33086" w14:paraId="7A52F341" w14:textId="77777777" w:rsidTr="003C2B99">
        <w:tc>
          <w:tcPr>
            <w:tcW w:w="1262" w:type="dxa"/>
          </w:tcPr>
          <w:p w14:paraId="04BBCF88" w14:textId="6EBE7548" w:rsidR="00B33086" w:rsidRDefault="00B33086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34154530" w14:textId="4A85C230" w:rsidR="00B33086" w:rsidRDefault="00B33086" w:rsidP="00B3308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2F0BFF6E" w14:textId="373B8924" w:rsidR="00B33086" w:rsidRDefault="00B33086" w:rsidP="00B33086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B33086" w14:paraId="067DDCEB" w14:textId="77777777" w:rsidTr="003C2B99">
        <w:tc>
          <w:tcPr>
            <w:tcW w:w="1262" w:type="dxa"/>
          </w:tcPr>
          <w:p w14:paraId="2DCDA7C2" w14:textId="1BA63901" w:rsidR="00B33086" w:rsidRDefault="00B33086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45A97FB7" w14:textId="69EDC13C" w:rsidR="00B33086" w:rsidRDefault="00B33086" w:rsidP="00B3308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129558D7" w14:textId="2BAC454A" w:rsidR="00B33086" w:rsidRDefault="00B33086" w:rsidP="00B33086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B33086" w14:paraId="4A8E9558" w14:textId="77777777" w:rsidTr="003C2B99">
        <w:tc>
          <w:tcPr>
            <w:tcW w:w="1262" w:type="dxa"/>
          </w:tcPr>
          <w:p w14:paraId="7AE12E80" w14:textId="52E599ED" w:rsidR="00B33086" w:rsidRDefault="00B33086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2BC1CF46" w14:textId="63727403" w:rsidR="00B33086" w:rsidRDefault="00B33086" w:rsidP="00B33086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45398420" w14:textId="7440C3CB" w:rsidR="00B33086" w:rsidRDefault="00B33086" w:rsidP="00B33086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0AFEFDB2" w14:textId="77777777" w:rsidTr="003C2B99">
        <w:tc>
          <w:tcPr>
            <w:tcW w:w="1262" w:type="dxa"/>
          </w:tcPr>
          <w:p w14:paraId="55F39BD7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7DAE5F11" w14:textId="7B8CFFCF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258218D2" w14:textId="6B3E9FC8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2C3F3773" w14:textId="77777777" w:rsidTr="003C2B99">
        <w:tc>
          <w:tcPr>
            <w:tcW w:w="1262" w:type="dxa"/>
          </w:tcPr>
          <w:p w14:paraId="57F61355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165078DA" w14:textId="5C84B7F6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2838F5EC" w14:textId="6A923F64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6C2CEC7C" w14:textId="77777777" w:rsidTr="003C2B99">
        <w:tc>
          <w:tcPr>
            <w:tcW w:w="1262" w:type="dxa"/>
          </w:tcPr>
          <w:p w14:paraId="7028052C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4A5B5D7F" w14:textId="0796D62B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2E1EBC5C" w14:textId="40A2E63E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7476C4EA" w14:textId="77777777" w:rsidTr="003C2B99">
        <w:tc>
          <w:tcPr>
            <w:tcW w:w="1262" w:type="dxa"/>
          </w:tcPr>
          <w:p w14:paraId="6A47BD13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5D2D640F" w14:textId="4467C252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31646B57" w14:textId="5B96AFE9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72FCC64A" w14:textId="77777777" w:rsidTr="003C2B99">
        <w:tc>
          <w:tcPr>
            <w:tcW w:w="1262" w:type="dxa"/>
          </w:tcPr>
          <w:p w14:paraId="7DC718FB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5A166079" w14:textId="3EE75B9B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277FF593" w14:textId="4CB21A9B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4A0F2D15" w14:textId="77777777" w:rsidTr="003C2B99">
        <w:tc>
          <w:tcPr>
            <w:tcW w:w="1262" w:type="dxa"/>
          </w:tcPr>
          <w:p w14:paraId="3C7C9292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120FC482" w14:textId="67B38938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01F25E10" w14:textId="6DA40C2C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33794C71" w14:textId="77777777" w:rsidTr="003C2B99">
        <w:tc>
          <w:tcPr>
            <w:tcW w:w="1262" w:type="dxa"/>
          </w:tcPr>
          <w:p w14:paraId="2B424DE2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29B29080" w14:textId="2B7DAFE6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425E3739" w14:textId="0FD1DDE1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74C3F87F" w14:textId="77777777" w:rsidTr="003C2B99">
        <w:tc>
          <w:tcPr>
            <w:tcW w:w="1262" w:type="dxa"/>
          </w:tcPr>
          <w:p w14:paraId="39261CE7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062F947A" w14:textId="0139B39E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6A5FB587" w14:textId="1DAC74B0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6491F34F" w14:textId="77777777" w:rsidTr="003C2B99">
        <w:tc>
          <w:tcPr>
            <w:tcW w:w="1262" w:type="dxa"/>
          </w:tcPr>
          <w:p w14:paraId="12C886AF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31E3AE15" w14:textId="7C0557EE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069A328D" w14:textId="740B428D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1AB4AE3F" w14:textId="77777777" w:rsidTr="003C2B99">
        <w:tc>
          <w:tcPr>
            <w:tcW w:w="1262" w:type="dxa"/>
          </w:tcPr>
          <w:p w14:paraId="015F63C0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43827AF1" w14:textId="6F0511D5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7FB3403F" w14:textId="308A06E6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60676E52" w14:textId="77777777" w:rsidTr="003C2B99">
        <w:tc>
          <w:tcPr>
            <w:tcW w:w="1262" w:type="dxa"/>
          </w:tcPr>
          <w:p w14:paraId="7EE57BA7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44C5B439" w14:textId="3A377C66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6F9FCC24" w14:textId="7DAC1C88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34405551" w14:textId="77777777" w:rsidTr="003C2B99">
        <w:tc>
          <w:tcPr>
            <w:tcW w:w="1262" w:type="dxa"/>
          </w:tcPr>
          <w:p w14:paraId="00825A46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23CDE7DA" w14:textId="4ECF988C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2D44676C" w14:textId="0D1C188A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360BFBFA" w14:textId="77777777" w:rsidTr="003C2B99">
        <w:tc>
          <w:tcPr>
            <w:tcW w:w="1262" w:type="dxa"/>
          </w:tcPr>
          <w:p w14:paraId="6A9D5E3C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3235158A" w14:textId="09E62C45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39881EA2" w14:textId="5E3D0724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46081120" w14:textId="77777777" w:rsidTr="003C2B99">
        <w:tc>
          <w:tcPr>
            <w:tcW w:w="1262" w:type="dxa"/>
          </w:tcPr>
          <w:p w14:paraId="299EAE83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4799A31E" w14:textId="6647D322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6C139355" w14:textId="6C7B9E22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4AE938E4" w14:textId="77777777" w:rsidTr="003C2B99">
        <w:tc>
          <w:tcPr>
            <w:tcW w:w="1262" w:type="dxa"/>
          </w:tcPr>
          <w:p w14:paraId="1241FEE5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08DC57DC" w14:textId="5D6E75F0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08233D09" w14:textId="71AF4E21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445ABD37" w14:textId="77777777" w:rsidTr="003C2B99">
        <w:tc>
          <w:tcPr>
            <w:tcW w:w="1262" w:type="dxa"/>
          </w:tcPr>
          <w:p w14:paraId="331F3E00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509A5ECA" w14:textId="6D552EF0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4D334E96" w14:textId="77F69D34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1ADE9A01" w14:textId="77777777" w:rsidTr="003C2B99">
        <w:tc>
          <w:tcPr>
            <w:tcW w:w="1262" w:type="dxa"/>
          </w:tcPr>
          <w:p w14:paraId="5C559214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59D1EE1E" w14:textId="4AF9C302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65A8E178" w14:textId="6ABB0BF3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5911AAE5" w14:textId="77777777" w:rsidTr="003C2B99">
        <w:tc>
          <w:tcPr>
            <w:tcW w:w="1262" w:type="dxa"/>
          </w:tcPr>
          <w:p w14:paraId="27C97C97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77BD6F50" w14:textId="24C65C85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396454B0" w14:textId="68D81BBA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6F4D58FF" w14:textId="77777777" w:rsidTr="003C2B99">
        <w:tc>
          <w:tcPr>
            <w:tcW w:w="1262" w:type="dxa"/>
          </w:tcPr>
          <w:p w14:paraId="39374E2D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19BEEDE4" w14:textId="45AC9E5D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4CB8F9A0" w14:textId="0A442FED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1E65F04A" w14:textId="77777777" w:rsidTr="003C2B99">
        <w:tc>
          <w:tcPr>
            <w:tcW w:w="1262" w:type="dxa"/>
          </w:tcPr>
          <w:p w14:paraId="639C4A50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7DDBD3A6" w14:textId="74EF5E47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7553796B" w14:textId="1E00B910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6E065844" w14:textId="77777777" w:rsidTr="003C2B99">
        <w:tc>
          <w:tcPr>
            <w:tcW w:w="1262" w:type="dxa"/>
          </w:tcPr>
          <w:p w14:paraId="4E63E584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6968E12D" w14:textId="1CC86A9D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77936E96" w14:textId="4FAECDAB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54099207" w14:textId="77777777" w:rsidTr="003C2B99">
        <w:tc>
          <w:tcPr>
            <w:tcW w:w="1262" w:type="dxa"/>
          </w:tcPr>
          <w:p w14:paraId="2AEE65D2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16C4F5F2" w14:textId="001501A6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1D1BF16D" w14:textId="40ECFFB1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79D38085" w14:textId="77777777" w:rsidTr="003C2B99">
        <w:tc>
          <w:tcPr>
            <w:tcW w:w="1262" w:type="dxa"/>
          </w:tcPr>
          <w:p w14:paraId="457C0B6F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42CF7B63" w14:textId="5F1A0098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2CBD6B8B" w14:textId="03959FCA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36D61084" w14:textId="77777777" w:rsidTr="003C2B99">
        <w:tc>
          <w:tcPr>
            <w:tcW w:w="1262" w:type="dxa"/>
          </w:tcPr>
          <w:p w14:paraId="1A7ED9B4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0F7294D4" w14:textId="1E1FB052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39C4329A" w14:textId="40BC0C83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6BF37622" w14:textId="77777777" w:rsidTr="003C2B99">
        <w:tc>
          <w:tcPr>
            <w:tcW w:w="1262" w:type="dxa"/>
          </w:tcPr>
          <w:p w14:paraId="3B5DFE01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1FE63C50" w14:textId="0938C573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5EA49BA2" w14:textId="61FB87AB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43C4E4AE" w14:textId="77777777" w:rsidTr="003C2B99">
        <w:tc>
          <w:tcPr>
            <w:tcW w:w="1262" w:type="dxa"/>
          </w:tcPr>
          <w:p w14:paraId="54ADEECE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2FAF3BB7" w14:textId="0990A27C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70929E04" w14:textId="0CB63017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515E298B" w14:textId="77777777" w:rsidTr="003C2B99">
        <w:tc>
          <w:tcPr>
            <w:tcW w:w="1262" w:type="dxa"/>
          </w:tcPr>
          <w:p w14:paraId="502EE2A2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31B94EC6" w14:textId="445F88F2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2D0FC751" w14:textId="2015744C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41BDD016" w14:textId="77777777" w:rsidTr="003C2B99">
        <w:tc>
          <w:tcPr>
            <w:tcW w:w="1262" w:type="dxa"/>
          </w:tcPr>
          <w:p w14:paraId="6981FC7F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3AC09278" w14:textId="721B4CEA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08BFD0E6" w14:textId="1C62ADE3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7B6CCC73" w14:textId="77777777" w:rsidTr="003C2B99">
        <w:tc>
          <w:tcPr>
            <w:tcW w:w="1262" w:type="dxa"/>
          </w:tcPr>
          <w:p w14:paraId="0E069EEC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2F0B6C1F" w14:textId="10B5A121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643FB76D" w14:textId="22F3234A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483F63AF" w14:textId="77777777" w:rsidTr="003C2B99">
        <w:tc>
          <w:tcPr>
            <w:tcW w:w="1262" w:type="dxa"/>
          </w:tcPr>
          <w:p w14:paraId="63DC75A8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1B9AA638" w14:textId="649D9F7A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16E7734F" w14:textId="0DFC041C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53D36D9B" w14:textId="77777777" w:rsidTr="003C2B99">
        <w:tc>
          <w:tcPr>
            <w:tcW w:w="1262" w:type="dxa"/>
          </w:tcPr>
          <w:p w14:paraId="7306D365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67E8C7CB" w14:textId="18365228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6845AB8F" w14:textId="76FA93E8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411F3DC3" w14:textId="77777777" w:rsidTr="003C2B99">
        <w:tc>
          <w:tcPr>
            <w:tcW w:w="1262" w:type="dxa"/>
          </w:tcPr>
          <w:p w14:paraId="27B30E31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1B343EA7" w14:textId="06092126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3E543FC5" w14:textId="274957A4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0532D6B5" w14:textId="77777777" w:rsidTr="003C2B99">
        <w:tc>
          <w:tcPr>
            <w:tcW w:w="1262" w:type="dxa"/>
          </w:tcPr>
          <w:p w14:paraId="049D34BB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1DFC9B17" w14:textId="43B40831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7ED67AD2" w14:textId="6CAB22EE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21BF2664" w14:textId="77777777" w:rsidTr="003C2B99">
        <w:tc>
          <w:tcPr>
            <w:tcW w:w="1262" w:type="dxa"/>
          </w:tcPr>
          <w:p w14:paraId="6C06131D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40183C24" w14:textId="7C67EA36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7CC80D9C" w14:textId="39910D3B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54FCBB3F" w14:textId="77777777" w:rsidTr="003C2B99">
        <w:tc>
          <w:tcPr>
            <w:tcW w:w="1262" w:type="dxa"/>
          </w:tcPr>
          <w:p w14:paraId="1646AD9A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307EBD7F" w14:textId="0CB574C4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09386EBB" w14:textId="284D3EFF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6B39C6B5" w14:textId="77777777" w:rsidTr="003C2B99">
        <w:tc>
          <w:tcPr>
            <w:tcW w:w="1262" w:type="dxa"/>
          </w:tcPr>
          <w:p w14:paraId="12454F00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07F463B5" w14:textId="36769487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45A1CCC7" w14:textId="7E2CDB5A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3A4523F8" w14:textId="77777777" w:rsidTr="003C2B99">
        <w:tc>
          <w:tcPr>
            <w:tcW w:w="1262" w:type="dxa"/>
          </w:tcPr>
          <w:p w14:paraId="1F9CCE7D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5DAA4D34" w14:textId="19E80382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69609BC8" w14:textId="74DB56C8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3A776870" w14:textId="77777777" w:rsidTr="003C2B99">
        <w:tc>
          <w:tcPr>
            <w:tcW w:w="1262" w:type="dxa"/>
          </w:tcPr>
          <w:p w14:paraId="355A838F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6C75DB7D" w14:textId="1D9D3E94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007242C0" w14:textId="34767A6D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2A67A9EF" w14:textId="77777777" w:rsidTr="003C2B99">
        <w:tc>
          <w:tcPr>
            <w:tcW w:w="1262" w:type="dxa"/>
          </w:tcPr>
          <w:p w14:paraId="0D11DB31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01129496" w14:textId="40436617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40DAF14B" w14:textId="74B0468F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4F40F4D8" w14:textId="77777777" w:rsidTr="003C2B99">
        <w:tc>
          <w:tcPr>
            <w:tcW w:w="1262" w:type="dxa"/>
          </w:tcPr>
          <w:p w14:paraId="0D53AC78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5E0C1F87" w14:textId="298FE3B9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12227721" w14:textId="101FE8C8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6AB4CAFE" w14:textId="77777777" w:rsidTr="003C2B99">
        <w:tc>
          <w:tcPr>
            <w:tcW w:w="1262" w:type="dxa"/>
          </w:tcPr>
          <w:p w14:paraId="6BE04537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15CC3DBA" w14:textId="3331F974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5768CE07" w14:textId="1F3BA4D8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4D664B2D" w14:textId="77777777" w:rsidTr="003C2B99">
        <w:tc>
          <w:tcPr>
            <w:tcW w:w="1262" w:type="dxa"/>
          </w:tcPr>
          <w:p w14:paraId="6F7195A8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73874AA2" w14:textId="4E2FB3CE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28472BC1" w14:textId="1711CEAA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7D6D63F2" w14:textId="77777777" w:rsidTr="003C2B99">
        <w:tc>
          <w:tcPr>
            <w:tcW w:w="1262" w:type="dxa"/>
          </w:tcPr>
          <w:p w14:paraId="13E97EF8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7FB8B313" w14:textId="213207A8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6BBAEEF0" w14:textId="175C7ED7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5EB93332" w14:textId="77777777" w:rsidTr="003C2B99">
        <w:tc>
          <w:tcPr>
            <w:tcW w:w="1262" w:type="dxa"/>
          </w:tcPr>
          <w:p w14:paraId="7A9692EF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7D8FE404" w14:textId="527ACA88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142B5DC6" w14:textId="4BB8A7BC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4BEE091D" w14:textId="77777777" w:rsidTr="003C2B99">
        <w:tc>
          <w:tcPr>
            <w:tcW w:w="1262" w:type="dxa"/>
          </w:tcPr>
          <w:p w14:paraId="30395FBE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241AD81D" w14:textId="0607B975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34E18D14" w14:textId="71626F07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2B7B59BE" w14:textId="77777777" w:rsidTr="003C2B99">
        <w:tc>
          <w:tcPr>
            <w:tcW w:w="1262" w:type="dxa"/>
          </w:tcPr>
          <w:p w14:paraId="2474FF77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37792F4E" w14:textId="684A6237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3F188A38" w14:textId="08A6CFCB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533FE4C4" w14:textId="77777777" w:rsidTr="003C2B99">
        <w:tc>
          <w:tcPr>
            <w:tcW w:w="1262" w:type="dxa"/>
          </w:tcPr>
          <w:p w14:paraId="0F186457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35CE0AA3" w14:textId="027E633C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3C7AEF6C" w14:textId="45B1A906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  <w:tr w:rsidR="003C2B99" w14:paraId="7AB1730B" w14:textId="77777777" w:rsidTr="003C2B99">
        <w:tc>
          <w:tcPr>
            <w:tcW w:w="1262" w:type="dxa"/>
          </w:tcPr>
          <w:p w14:paraId="1DC43604" w14:textId="77777777" w:rsidR="003C2B99" w:rsidRDefault="003C2B99" w:rsidP="003C2B99">
            <w:pPr>
              <w:pStyle w:val="PargrafodaLista"/>
              <w:numPr>
                <w:ilvl w:val="0"/>
                <w:numId w:val="10"/>
              </w:numPr>
            </w:pPr>
          </w:p>
        </w:tc>
        <w:tc>
          <w:tcPr>
            <w:tcW w:w="5091" w:type="dxa"/>
          </w:tcPr>
          <w:p w14:paraId="0B58F7BF" w14:textId="4BAE15CF" w:rsidR="003C2B99" w:rsidRDefault="003C2B99" w:rsidP="003C2B99">
            <w:pPr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6" w:type="dxa"/>
          </w:tcPr>
          <w:p w14:paraId="6F250804" w14:textId="708793BE" w:rsidR="003C2B99" w:rsidRPr="00542877" w:rsidRDefault="003C2B99" w:rsidP="003C2B99">
            <w:pPr>
              <w:jc w:val="both"/>
            </w:pPr>
            <w:r w:rsidRPr="0054287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542877">
              <w:instrText xml:space="preserve"> FORMDROPDOWN </w:instrText>
            </w:r>
            <w:r w:rsidR="00C45328">
              <w:fldChar w:fldCharType="separate"/>
            </w:r>
            <w:r w:rsidRPr="00542877">
              <w:fldChar w:fldCharType="end"/>
            </w:r>
          </w:p>
        </w:tc>
      </w:tr>
    </w:tbl>
    <w:p w14:paraId="36EC43D4" w14:textId="4AFA4BF0" w:rsidR="008B03B2" w:rsidRPr="00B33086" w:rsidRDefault="008B03B2" w:rsidP="00B33086">
      <w:pPr>
        <w:pStyle w:val="Item"/>
      </w:pPr>
      <w:r w:rsidRPr="00B33086">
        <w:t>Potencialidade do Impacto</w:t>
      </w:r>
    </w:p>
    <w:p w14:paraId="7F401BC9" w14:textId="42ABF9FB" w:rsidR="008B03B2" w:rsidRDefault="003D70E0" w:rsidP="008B03B2">
      <w:pPr>
        <w:pStyle w:val="PargrafodaLista"/>
        <w:numPr>
          <w:ilvl w:val="1"/>
          <w:numId w:val="2"/>
        </w:numPr>
        <w:spacing w:after="120" w:line="360" w:lineRule="auto"/>
        <w:jc w:val="both"/>
      </w:pPr>
      <w:r>
        <w:t xml:space="preserve">Circulação e Distribuição Prevista: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"/>
      <w:r>
        <w:instrText xml:space="preserve"> FORMCHECKBOX </w:instrText>
      </w:r>
      <w:r w:rsidR="00C45328">
        <w:fldChar w:fldCharType="separate"/>
      </w:r>
      <w:r>
        <w:fldChar w:fldCharType="end"/>
      </w:r>
      <w:bookmarkEnd w:id="4"/>
      <w:r>
        <w:t xml:space="preserve"> Sim </w:t>
      </w:r>
      <w:r>
        <w:tab/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"/>
      <w:r>
        <w:instrText xml:space="preserve"> FORMCHECKBOX </w:instrText>
      </w:r>
      <w:r w:rsidR="00C45328">
        <w:fldChar w:fldCharType="separate"/>
      </w:r>
      <w:r>
        <w:fldChar w:fldCharType="end"/>
      </w:r>
      <w:bookmarkEnd w:id="5"/>
      <w:r>
        <w:t>Não</w:t>
      </w:r>
    </w:p>
    <w:p w14:paraId="23936BE2" w14:textId="7C826B17" w:rsidR="003D70E0" w:rsidRDefault="003D70E0" w:rsidP="003D70E0">
      <w:pPr>
        <w:pStyle w:val="PargrafodaLista"/>
        <w:numPr>
          <w:ilvl w:val="1"/>
          <w:numId w:val="2"/>
        </w:numPr>
        <w:spacing w:after="120" w:line="360" w:lineRule="auto"/>
        <w:jc w:val="both"/>
      </w:pPr>
      <w:r>
        <w:t xml:space="preserve">Idioma de Publicação: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Português     </w:t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Inglês     </w:t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Espanhol     </w:t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Outro: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8CAB32" w14:textId="17B5A306" w:rsidR="003D70E0" w:rsidRDefault="003D70E0" w:rsidP="008B03B2">
      <w:pPr>
        <w:pStyle w:val="PargrafodaLista"/>
        <w:numPr>
          <w:ilvl w:val="1"/>
          <w:numId w:val="2"/>
        </w:numPr>
        <w:spacing w:after="120" w:line="360" w:lineRule="auto"/>
        <w:jc w:val="both"/>
      </w:pPr>
      <w:r>
        <w:t xml:space="preserve">Reimpressão ou reedição: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Não     </w:t>
      </w:r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Sim; </w:t>
      </w:r>
      <w:r w:rsidR="00B33086">
        <w:t>i</w:t>
      </w:r>
      <w:r>
        <w:t>nform</w:t>
      </w:r>
      <w:r w:rsidR="00B33086">
        <w:t>e</w:t>
      </w:r>
      <w:r>
        <w:t xml:space="preserve"> o número: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4CD821" w14:textId="3EC57FFA" w:rsidR="003D70E0" w:rsidRDefault="003D70E0" w:rsidP="008B03B2">
      <w:pPr>
        <w:pStyle w:val="PargrafodaLista"/>
        <w:numPr>
          <w:ilvl w:val="1"/>
          <w:numId w:val="2"/>
        </w:numPr>
        <w:spacing w:after="120" w:line="360" w:lineRule="auto"/>
        <w:jc w:val="both"/>
      </w:pPr>
      <w:r>
        <w:t xml:space="preserve">Possíveis usos no âmbito Acadêmico e fora dele: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50AE0C" w14:textId="77777777" w:rsidR="00B24214" w:rsidRPr="00B33086" w:rsidRDefault="00B24214" w:rsidP="00B33086">
      <w:pPr>
        <w:pStyle w:val="Item"/>
      </w:pPr>
      <w:r w:rsidRPr="00B33086">
        <w:t>Tipo de Obra:</w:t>
      </w:r>
    </w:p>
    <w:p w14:paraId="40AC6D18" w14:textId="77777777" w:rsidR="00B24214" w:rsidRDefault="00B24214" w:rsidP="00C928F3">
      <w:pPr>
        <w:spacing w:after="120" w:line="240" w:lineRule="auto"/>
        <w:ind w:left="1276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E-book</w:t>
      </w:r>
    </w:p>
    <w:p w14:paraId="39C1234C" w14:textId="5BFD9FF4" w:rsidR="00B24214" w:rsidRDefault="00B24214" w:rsidP="00C928F3">
      <w:pPr>
        <w:spacing w:after="120" w:line="240" w:lineRule="auto"/>
        <w:ind w:left="1276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Livro texto integral</w:t>
      </w:r>
    </w:p>
    <w:p w14:paraId="0C2934D6" w14:textId="2BEE4981" w:rsidR="00B24214" w:rsidRDefault="00B24214" w:rsidP="00C928F3">
      <w:pPr>
        <w:spacing w:after="120" w:line="240" w:lineRule="auto"/>
        <w:ind w:left="1276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Livro organizado</w:t>
      </w:r>
    </w:p>
    <w:p w14:paraId="60023A0A" w14:textId="6F86A8FC" w:rsidR="00B24214" w:rsidRDefault="00B24214" w:rsidP="00C928F3">
      <w:pPr>
        <w:spacing w:after="120" w:line="240" w:lineRule="auto"/>
        <w:ind w:left="1276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Livro didático e paradidático</w:t>
      </w:r>
    </w:p>
    <w:p w14:paraId="39CB8292" w14:textId="125FCC44" w:rsidR="003D70E0" w:rsidRDefault="00B24214" w:rsidP="00C928F3">
      <w:pPr>
        <w:spacing w:after="120" w:line="240" w:lineRule="auto"/>
        <w:ind w:left="1276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Software</w:t>
      </w:r>
    </w:p>
    <w:p w14:paraId="22F70DEF" w14:textId="39D53CAF" w:rsidR="008B03B2" w:rsidRPr="00B33086" w:rsidRDefault="00B24214" w:rsidP="00B33086">
      <w:pPr>
        <w:pStyle w:val="Item"/>
      </w:pPr>
      <w:r w:rsidRPr="00B33086">
        <w:t>Material a ser analisado</w:t>
      </w:r>
    </w:p>
    <w:p w14:paraId="44D20223" w14:textId="77777777" w:rsidR="00B24214" w:rsidRDefault="00B24214" w:rsidP="00C928F3">
      <w:pPr>
        <w:spacing w:after="120" w:line="240" w:lineRule="auto"/>
        <w:ind w:left="1276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E-book</w:t>
      </w:r>
    </w:p>
    <w:p w14:paraId="47A8DED8" w14:textId="77777777" w:rsidR="00B24214" w:rsidRDefault="00B24214" w:rsidP="00C928F3">
      <w:pPr>
        <w:spacing w:after="120" w:line="240" w:lineRule="auto"/>
        <w:ind w:left="1276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Livro texto integral</w:t>
      </w:r>
    </w:p>
    <w:p w14:paraId="3479CE0D" w14:textId="2269DFB6" w:rsidR="00B24214" w:rsidRDefault="00B24214" w:rsidP="00C928F3">
      <w:pPr>
        <w:spacing w:after="120" w:line="240" w:lineRule="auto"/>
        <w:ind w:left="1276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Livro organizado</w:t>
      </w:r>
    </w:p>
    <w:p w14:paraId="52B7FBD8" w14:textId="37AD5401" w:rsidR="00B24214" w:rsidRDefault="00B24214" w:rsidP="00C928F3">
      <w:pPr>
        <w:spacing w:after="120" w:line="240" w:lineRule="auto"/>
        <w:ind w:left="1276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Capítulo de Obra</w:t>
      </w:r>
    </w:p>
    <w:p w14:paraId="3FE28A6F" w14:textId="77777777" w:rsidR="00B24214" w:rsidRDefault="00B24214" w:rsidP="00C928F3">
      <w:pPr>
        <w:spacing w:after="120" w:line="240" w:lineRule="auto"/>
        <w:ind w:left="1276"/>
        <w:jc w:val="both"/>
      </w:pPr>
      <w: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Livro didático e paradidático</w:t>
      </w:r>
    </w:p>
    <w:p w14:paraId="70E5A9A0" w14:textId="0C071807" w:rsidR="00B24214" w:rsidRDefault="00B24214" w:rsidP="00C928F3">
      <w:pPr>
        <w:spacing w:after="120" w:line="240" w:lineRule="auto"/>
        <w:ind w:left="1276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5328">
        <w:fldChar w:fldCharType="separate"/>
      </w:r>
      <w:r>
        <w:fldChar w:fldCharType="end"/>
      </w:r>
      <w:r>
        <w:t xml:space="preserve"> Software</w:t>
      </w:r>
    </w:p>
    <w:p w14:paraId="4ABDAAA3" w14:textId="05A33A17" w:rsidR="008B03B2" w:rsidRPr="00B33086" w:rsidRDefault="00B24214" w:rsidP="002B4C10">
      <w:pPr>
        <w:pStyle w:val="Item"/>
        <w:keepNext/>
        <w:keepLines/>
      </w:pPr>
      <w:r w:rsidRPr="00B33086">
        <w:t>Relevância</w:t>
      </w:r>
    </w:p>
    <w:tbl>
      <w:tblPr>
        <w:tblStyle w:val="Tabelacomgrade"/>
        <w:tblW w:w="106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49"/>
        <w:gridCol w:w="1207"/>
        <w:gridCol w:w="676"/>
        <w:gridCol w:w="910"/>
        <w:gridCol w:w="1113"/>
        <w:gridCol w:w="801"/>
      </w:tblGrid>
      <w:tr w:rsidR="00B24214" w:rsidRPr="00B24214" w14:paraId="0D84C056" w14:textId="77777777" w:rsidTr="00C928F3">
        <w:trPr>
          <w:tblHeader/>
        </w:trPr>
        <w:tc>
          <w:tcPr>
            <w:tcW w:w="5949" w:type="dxa"/>
            <w:vAlign w:val="center"/>
          </w:tcPr>
          <w:p w14:paraId="2D3704CE" w14:textId="6F56E816" w:rsidR="00B24214" w:rsidRPr="00B24214" w:rsidRDefault="00B24214" w:rsidP="002B4C10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Avaliação</w:t>
            </w:r>
          </w:p>
        </w:tc>
        <w:tc>
          <w:tcPr>
            <w:tcW w:w="1207" w:type="dxa"/>
            <w:vAlign w:val="center"/>
          </w:tcPr>
          <w:p w14:paraId="32C02555" w14:textId="0164E4A1" w:rsidR="00B24214" w:rsidRPr="00B24214" w:rsidRDefault="00B24214" w:rsidP="002B4C10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Excelente</w:t>
            </w:r>
          </w:p>
        </w:tc>
        <w:tc>
          <w:tcPr>
            <w:tcW w:w="676" w:type="dxa"/>
            <w:vAlign w:val="center"/>
          </w:tcPr>
          <w:p w14:paraId="10650732" w14:textId="1A6B83E9" w:rsidR="00B24214" w:rsidRPr="00B24214" w:rsidRDefault="00B24214" w:rsidP="002B4C10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</w:t>
            </w:r>
          </w:p>
        </w:tc>
        <w:tc>
          <w:tcPr>
            <w:tcW w:w="910" w:type="dxa"/>
            <w:vAlign w:val="center"/>
          </w:tcPr>
          <w:p w14:paraId="0ED1D06D" w14:textId="2C6FF566" w:rsidR="00B24214" w:rsidRPr="00B24214" w:rsidRDefault="00B24214" w:rsidP="002B4C10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Média</w:t>
            </w:r>
          </w:p>
        </w:tc>
        <w:tc>
          <w:tcPr>
            <w:tcW w:w="1113" w:type="dxa"/>
            <w:vAlign w:val="center"/>
          </w:tcPr>
          <w:p w14:paraId="22358F1C" w14:textId="301F5012" w:rsidR="00B24214" w:rsidRPr="00B24214" w:rsidRDefault="00B24214" w:rsidP="002B4C10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Abaixo da Média</w:t>
            </w:r>
          </w:p>
        </w:tc>
        <w:tc>
          <w:tcPr>
            <w:tcW w:w="801" w:type="dxa"/>
            <w:vAlign w:val="center"/>
          </w:tcPr>
          <w:p w14:paraId="7BBFF0C5" w14:textId="213F92B9" w:rsidR="00B24214" w:rsidRPr="00B24214" w:rsidRDefault="00B24214" w:rsidP="002B4C10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Ruim</w:t>
            </w:r>
          </w:p>
        </w:tc>
      </w:tr>
      <w:tr w:rsidR="00B24214" w14:paraId="310D1FBA" w14:textId="77777777" w:rsidTr="00C928F3">
        <w:tc>
          <w:tcPr>
            <w:tcW w:w="5949" w:type="dxa"/>
          </w:tcPr>
          <w:p w14:paraId="38D36601" w14:textId="64C4373D" w:rsidR="00B24214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2E666D">
              <w:t>Contribuição para o desenvolvimento científico, tecnológico ou educacional da área de conhecimento</w:t>
            </w:r>
          </w:p>
        </w:tc>
        <w:tc>
          <w:tcPr>
            <w:tcW w:w="1207" w:type="dxa"/>
          </w:tcPr>
          <w:p w14:paraId="20FD0823" w14:textId="62797600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262DDD0A" w14:textId="399A273C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4885968F" w14:textId="0EBB9140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47EDC231" w14:textId="0A17FB7A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073FAE44" w14:textId="3C2959B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129F817E" w14:textId="77777777" w:rsidTr="00C928F3">
        <w:tc>
          <w:tcPr>
            <w:tcW w:w="5949" w:type="dxa"/>
          </w:tcPr>
          <w:p w14:paraId="5F86DED0" w14:textId="5687FEB1" w:rsidR="00B24214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2E666D">
              <w:t xml:space="preserve">Contribuição para a resolução de problemas regionais, nacionais ou internacionais relevantes </w:t>
            </w:r>
          </w:p>
        </w:tc>
        <w:tc>
          <w:tcPr>
            <w:tcW w:w="1207" w:type="dxa"/>
          </w:tcPr>
          <w:p w14:paraId="541EACE6" w14:textId="68B0BCEF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37DBDD81" w14:textId="69DFEAF5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08CD7190" w14:textId="4CC00211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4C8A50AB" w14:textId="55173E20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7145822A" w14:textId="19639F25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28203D9F" w14:textId="77777777" w:rsidTr="00C928F3">
        <w:tc>
          <w:tcPr>
            <w:tcW w:w="5949" w:type="dxa"/>
          </w:tcPr>
          <w:p w14:paraId="0C37788C" w14:textId="3A42BCD8" w:rsidR="00B24214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2E666D">
              <w:t xml:space="preserve">Atualidade da temática </w:t>
            </w:r>
          </w:p>
        </w:tc>
        <w:tc>
          <w:tcPr>
            <w:tcW w:w="1207" w:type="dxa"/>
          </w:tcPr>
          <w:p w14:paraId="4718480F" w14:textId="5F4CFBFB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09913FF1" w14:textId="4E45A1C1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244EC7E2" w14:textId="7D1C1A64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7D56FFF1" w14:textId="77B74469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0DA5AE66" w14:textId="1DDD03DE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0BDD2605" w14:textId="77777777" w:rsidTr="00C928F3">
        <w:tc>
          <w:tcPr>
            <w:tcW w:w="5949" w:type="dxa"/>
          </w:tcPr>
          <w:p w14:paraId="77E8C9EF" w14:textId="2D537D91" w:rsidR="00B24214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2E666D">
              <w:t>Clareza e objetividade do conteúdo</w:t>
            </w:r>
          </w:p>
        </w:tc>
        <w:tc>
          <w:tcPr>
            <w:tcW w:w="1207" w:type="dxa"/>
          </w:tcPr>
          <w:p w14:paraId="3897D979" w14:textId="276BC040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347ED657" w14:textId="605B406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00F1AA37" w14:textId="3A2D74D3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521BB4F4" w14:textId="4CC87AD6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0BF9DE98" w14:textId="42EA22AE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3C83BF8C" w14:textId="77777777" w:rsidTr="00C928F3">
        <w:tc>
          <w:tcPr>
            <w:tcW w:w="5949" w:type="dxa"/>
          </w:tcPr>
          <w:p w14:paraId="3E083527" w14:textId="7704E802" w:rsidR="00B24214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2E666D">
              <w:t>Exposição e desenvolvimento dos temas tratados</w:t>
            </w:r>
          </w:p>
        </w:tc>
        <w:tc>
          <w:tcPr>
            <w:tcW w:w="1207" w:type="dxa"/>
          </w:tcPr>
          <w:p w14:paraId="5BEC00DE" w14:textId="6BBB1896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07EA2D7A" w14:textId="27C2A0B6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3DDF5938" w14:textId="7CE79E49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3C6E8027" w14:textId="421D45F9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76372498" w14:textId="2B414E8B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6BC4FA06" w14:textId="77777777" w:rsidTr="00C928F3">
        <w:tc>
          <w:tcPr>
            <w:tcW w:w="5949" w:type="dxa"/>
          </w:tcPr>
          <w:p w14:paraId="25584018" w14:textId="124587BF" w:rsidR="00B24214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2E666D">
              <w:t>Rigor científico (estrutura teórica)</w:t>
            </w:r>
          </w:p>
        </w:tc>
        <w:tc>
          <w:tcPr>
            <w:tcW w:w="1207" w:type="dxa"/>
          </w:tcPr>
          <w:p w14:paraId="459F9137" w14:textId="03AB1B52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1592C32D" w14:textId="709C322B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3A5640CF" w14:textId="5CB05C5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1A01062A" w14:textId="78124050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34563F3E" w14:textId="036F02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6953523D" w14:textId="77777777" w:rsidTr="00C928F3">
        <w:tc>
          <w:tcPr>
            <w:tcW w:w="5949" w:type="dxa"/>
          </w:tcPr>
          <w:p w14:paraId="7EB8A379" w14:textId="107556F9" w:rsidR="00B24214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2E666D">
              <w:t>Precisão de conceitos</w:t>
            </w:r>
          </w:p>
        </w:tc>
        <w:tc>
          <w:tcPr>
            <w:tcW w:w="1207" w:type="dxa"/>
          </w:tcPr>
          <w:p w14:paraId="0C645D5C" w14:textId="5643D0C2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015E4467" w14:textId="333D8379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1872DCD1" w14:textId="74D35F54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098DF6A7" w14:textId="6F3A3B9D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263C108A" w14:textId="54BE4C25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03B8E608" w14:textId="77777777" w:rsidTr="00C928F3">
        <w:tc>
          <w:tcPr>
            <w:tcW w:w="5949" w:type="dxa"/>
          </w:tcPr>
          <w:p w14:paraId="36CB3AAE" w14:textId="0EA822B1" w:rsidR="00B24214" w:rsidRPr="002E666D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0D3994">
              <w:t xml:space="preserve">Favorece o aprendizado na temática </w:t>
            </w:r>
          </w:p>
        </w:tc>
        <w:tc>
          <w:tcPr>
            <w:tcW w:w="1207" w:type="dxa"/>
          </w:tcPr>
          <w:p w14:paraId="2D96FA42" w14:textId="02AC969F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140B6FAD" w14:textId="59E98981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15C7EE15" w14:textId="6BFCFEAB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320551E1" w14:textId="280DEE4C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1122EBB3" w14:textId="237C1B22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36D3A2C1" w14:textId="77777777" w:rsidTr="00C928F3">
        <w:tc>
          <w:tcPr>
            <w:tcW w:w="5949" w:type="dxa"/>
          </w:tcPr>
          <w:p w14:paraId="2DDB8A73" w14:textId="6347A1F0" w:rsidR="00B24214" w:rsidRPr="002E666D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0D3994">
              <w:t>Terminologia e informações</w:t>
            </w:r>
          </w:p>
        </w:tc>
        <w:tc>
          <w:tcPr>
            <w:tcW w:w="1207" w:type="dxa"/>
          </w:tcPr>
          <w:p w14:paraId="5A5B3B23" w14:textId="321AF3B5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78F893FD" w14:textId="6F4CFDD1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73524EC9" w14:textId="63C2C85A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37A57B38" w14:textId="397BA19E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6274D31B" w14:textId="6B29AC35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3D7683C5" w14:textId="77777777" w:rsidTr="00C928F3">
        <w:tc>
          <w:tcPr>
            <w:tcW w:w="5949" w:type="dxa"/>
          </w:tcPr>
          <w:p w14:paraId="09C23558" w14:textId="4E1C6986" w:rsidR="00B24214" w:rsidRPr="002E666D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0D3994">
              <w:t>Senso crítico acerca da temática</w:t>
            </w:r>
          </w:p>
        </w:tc>
        <w:tc>
          <w:tcPr>
            <w:tcW w:w="1207" w:type="dxa"/>
          </w:tcPr>
          <w:p w14:paraId="7A85172E" w14:textId="4F042519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5ED731FA" w14:textId="77B2209A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00A51DD0" w14:textId="428D03A1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59756DCE" w14:textId="56F3F33A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09026F5A" w14:textId="38C06AAF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219969B3" w14:textId="77777777" w:rsidTr="00C928F3">
        <w:tc>
          <w:tcPr>
            <w:tcW w:w="5949" w:type="dxa"/>
          </w:tcPr>
          <w:p w14:paraId="71A0EB66" w14:textId="330924C1" w:rsidR="00B24214" w:rsidRPr="002E666D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0D3994">
              <w:t>Bibliografia que denote amplo domínio de conhecimento</w:t>
            </w:r>
          </w:p>
        </w:tc>
        <w:tc>
          <w:tcPr>
            <w:tcW w:w="1207" w:type="dxa"/>
          </w:tcPr>
          <w:p w14:paraId="4573917B" w14:textId="6D0FFF5B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7DA0E509" w14:textId="0799A085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207F83CE" w14:textId="36D116A6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56F0414A" w14:textId="67C6E730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5A058A59" w14:textId="48C9981C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39080611" w14:textId="77777777" w:rsidTr="00C928F3">
        <w:tc>
          <w:tcPr>
            <w:tcW w:w="5949" w:type="dxa"/>
          </w:tcPr>
          <w:p w14:paraId="1F1998DF" w14:textId="00D3C93F" w:rsidR="00B24214" w:rsidRPr="002E666D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0D3994">
              <w:t>Qualidade das ilustrações (se houver)</w:t>
            </w:r>
          </w:p>
        </w:tc>
        <w:tc>
          <w:tcPr>
            <w:tcW w:w="1207" w:type="dxa"/>
          </w:tcPr>
          <w:p w14:paraId="340A6E9E" w14:textId="19C426A5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0F426171" w14:textId="2BAFC970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00A0EED1" w14:textId="0E5EAC02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38F67555" w14:textId="54A00496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62001A91" w14:textId="78DD5085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51B22257" w14:textId="77777777" w:rsidTr="00C928F3">
        <w:tc>
          <w:tcPr>
            <w:tcW w:w="5949" w:type="dxa"/>
          </w:tcPr>
          <w:p w14:paraId="253D64B3" w14:textId="57DC3427" w:rsidR="00B24214" w:rsidRPr="002E666D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0D3994">
              <w:t>Linguagem adequada ao público a que se propõe</w:t>
            </w:r>
          </w:p>
        </w:tc>
        <w:tc>
          <w:tcPr>
            <w:tcW w:w="1207" w:type="dxa"/>
          </w:tcPr>
          <w:p w14:paraId="3F4CDACE" w14:textId="150B40AA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0272D806" w14:textId="11CF8D3B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0AD600BA" w14:textId="60F98A10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4EE688EF" w14:textId="19DCDAC4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7D200D7B" w14:textId="5D67032A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494D070F" w14:textId="77777777" w:rsidTr="00C928F3">
        <w:tc>
          <w:tcPr>
            <w:tcW w:w="5949" w:type="dxa"/>
          </w:tcPr>
          <w:p w14:paraId="1CE943E0" w14:textId="35C993D6" w:rsidR="00B24214" w:rsidRPr="002E666D" w:rsidRDefault="00B24214" w:rsidP="00C928F3">
            <w:pPr>
              <w:pStyle w:val="PargrafodaLista"/>
              <w:numPr>
                <w:ilvl w:val="1"/>
                <w:numId w:val="2"/>
              </w:numPr>
              <w:ind w:left="177" w:firstLine="0"/>
              <w:jc w:val="both"/>
            </w:pPr>
            <w:r w:rsidRPr="000D3994">
              <w:t>As limitações não excedem sua utilização</w:t>
            </w:r>
          </w:p>
        </w:tc>
        <w:tc>
          <w:tcPr>
            <w:tcW w:w="1207" w:type="dxa"/>
          </w:tcPr>
          <w:p w14:paraId="3BDDA212" w14:textId="6BBC807D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409F6122" w14:textId="6269C51B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3D5E31F7" w14:textId="603270A3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61AF97B0" w14:textId="48C156BD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285B154E" w14:textId="53F13E0B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</w:tbl>
    <w:p w14:paraId="5E68F2A9" w14:textId="1E04505F" w:rsidR="00B24214" w:rsidRPr="00B33086" w:rsidRDefault="00B24214" w:rsidP="00B33086">
      <w:pPr>
        <w:pStyle w:val="Item"/>
      </w:pPr>
      <w:r w:rsidRPr="00B33086">
        <w:t>Inovação</w:t>
      </w:r>
    </w:p>
    <w:tbl>
      <w:tblPr>
        <w:tblStyle w:val="Tabelacomgrade"/>
        <w:tblW w:w="1037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65"/>
        <w:gridCol w:w="1207"/>
        <w:gridCol w:w="676"/>
        <w:gridCol w:w="910"/>
        <w:gridCol w:w="1113"/>
        <w:gridCol w:w="801"/>
      </w:tblGrid>
      <w:tr w:rsidR="00B24214" w:rsidRPr="00B24214" w14:paraId="4B49C062" w14:textId="77777777" w:rsidTr="00B24214">
        <w:trPr>
          <w:tblHeader/>
        </w:trPr>
        <w:tc>
          <w:tcPr>
            <w:tcW w:w="5665" w:type="dxa"/>
            <w:vAlign w:val="center"/>
          </w:tcPr>
          <w:p w14:paraId="6434250E" w14:textId="77777777" w:rsidR="00B24214" w:rsidRPr="00B24214" w:rsidRDefault="00B24214" w:rsidP="00B24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Avaliação</w:t>
            </w:r>
          </w:p>
        </w:tc>
        <w:tc>
          <w:tcPr>
            <w:tcW w:w="1207" w:type="dxa"/>
            <w:vAlign w:val="center"/>
          </w:tcPr>
          <w:p w14:paraId="3F7E8498" w14:textId="77777777" w:rsidR="00B24214" w:rsidRPr="00B24214" w:rsidRDefault="00B24214" w:rsidP="00B24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Excelente</w:t>
            </w:r>
          </w:p>
        </w:tc>
        <w:tc>
          <w:tcPr>
            <w:tcW w:w="676" w:type="dxa"/>
            <w:vAlign w:val="center"/>
          </w:tcPr>
          <w:p w14:paraId="73B19461" w14:textId="77777777" w:rsidR="00B24214" w:rsidRPr="00B24214" w:rsidRDefault="00B24214" w:rsidP="00B24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</w:t>
            </w:r>
          </w:p>
        </w:tc>
        <w:tc>
          <w:tcPr>
            <w:tcW w:w="910" w:type="dxa"/>
            <w:vAlign w:val="center"/>
          </w:tcPr>
          <w:p w14:paraId="7E965348" w14:textId="77777777" w:rsidR="00B24214" w:rsidRPr="00B24214" w:rsidRDefault="00B24214" w:rsidP="00B24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Média</w:t>
            </w:r>
          </w:p>
        </w:tc>
        <w:tc>
          <w:tcPr>
            <w:tcW w:w="1113" w:type="dxa"/>
            <w:vAlign w:val="center"/>
          </w:tcPr>
          <w:p w14:paraId="6805EFB5" w14:textId="77777777" w:rsidR="00B24214" w:rsidRPr="00B24214" w:rsidRDefault="00B24214" w:rsidP="00B24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Abaixo da Média</w:t>
            </w:r>
          </w:p>
        </w:tc>
        <w:tc>
          <w:tcPr>
            <w:tcW w:w="801" w:type="dxa"/>
            <w:vAlign w:val="center"/>
          </w:tcPr>
          <w:p w14:paraId="46C9EB04" w14:textId="77777777" w:rsidR="00B24214" w:rsidRPr="00B24214" w:rsidRDefault="00B24214" w:rsidP="00B24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Ruim</w:t>
            </w:r>
          </w:p>
        </w:tc>
      </w:tr>
      <w:tr w:rsidR="00B24214" w14:paraId="63C121EF" w14:textId="77777777" w:rsidTr="00B24214">
        <w:tc>
          <w:tcPr>
            <w:tcW w:w="5665" w:type="dxa"/>
          </w:tcPr>
          <w:p w14:paraId="676657D3" w14:textId="1F3E857E" w:rsidR="00B24214" w:rsidRDefault="00B24214" w:rsidP="00C928F3">
            <w:pPr>
              <w:pStyle w:val="PargrafodaLista"/>
              <w:numPr>
                <w:ilvl w:val="1"/>
                <w:numId w:val="2"/>
              </w:numPr>
              <w:ind w:left="35" w:firstLine="142"/>
              <w:jc w:val="both"/>
            </w:pPr>
            <w:r w:rsidRPr="00C753BB">
              <w:t>Originalidade na formulação do problema de investigação</w:t>
            </w:r>
          </w:p>
        </w:tc>
        <w:tc>
          <w:tcPr>
            <w:tcW w:w="1207" w:type="dxa"/>
          </w:tcPr>
          <w:p w14:paraId="5C442CE4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3E7B0E9B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11EC19BE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29A441CD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1D7D1CA8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7EA9B053" w14:textId="77777777" w:rsidTr="00B24214">
        <w:tc>
          <w:tcPr>
            <w:tcW w:w="5665" w:type="dxa"/>
          </w:tcPr>
          <w:p w14:paraId="033FC3EA" w14:textId="3C94044C" w:rsidR="00B24214" w:rsidRDefault="00B24214" w:rsidP="00C928F3">
            <w:pPr>
              <w:pStyle w:val="PargrafodaLista"/>
              <w:numPr>
                <w:ilvl w:val="1"/>
                <w:numId w:val="2"/>
              </w:numPr>
              <w:ind w:left="35" w:firstLine="142"/>
              <w:jc w:val="both"/>
            </w:pPr>
            <w:r w:rsidRPr="00C753BB">
              <w:t xml:space="preserve">Caráter inovador da abordagem ou dos métodos adotados </w:t>
            </w:r>
          </w:p>
        </w:tc>
        <w:tc>
          <w:tcPr>
            <w:tcW w:w="1207" w:type="dxa"/>
          </w:tcPr>
          <w:p w14:paraId="404BA5AD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311FA422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25E8855E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645138E5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1B00898D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254604DF" w14:textId="77777777" w:rsidTr="00B24214">
        <w:tc>
          <w:tcPr>
            <w:tcW w:w="5665" w:type="dxa"/>
          </w:tcPr>
          <w:p w14:paraId="4EDE52A4" w14:textId="1575A311" w:rsidR="00B24214" w:rsidRDefault="00B24214" w:rsidP="00C928F3">
            <w:pPr>
              <w:pStyle w:val="PargrafodaLista"/>
              <w:numPr>
                <w:ilvl w:val="1"/>
                <w:numId w:val="2"/>
              </w:numPr>
              <w:ind w:left="35" w:firstLine="142"/>
              <w:jc w:val="both"/>
            </w:pPr>
            <w:r w:rsidRPr="00C753BB">
              <w:t>Contribuição inovadora para o campo do conhecimento ou para aplicações técnicas</w:t>
            </w:r>
          </w:p>
        </w:tc>
        <w:tc>
          <w:tcPr>
            <w:tcW w:w="1207" w:type="dxa"/>
          </w:tcPr>
          <w:p w14:paraId="42154C66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676" w:type="dxa"/>
          </w:tcPr>
          <w:p w14:paraId="4620B155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910" w:type="dxa"/>
          </w:tcPr>
          <w:p w14:paraId="6F3FE045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113" w:type="dxa"/>
          </w:tcPr>
          <w:p w14:paraId="008BA178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01" w:type="dxa"/>
          </w:tcPr>
          <w:p w14:paraId="07BE2960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</w:tbl>
    <w:p w14:paraId="023C5C2A" w14:textId="5D8AE8D2" w:rsidR="00B24214" w:rsidRPr="00B33086" w:rsidRDefault="00B24214" w:rsidP="002B4C10">
      <w:pPr>
        <w:pStyle w:val="Item"/>
        <w:keepNext/>
        <w:keepLines/>
      </w:pPr>
      <w:r w:rsidRPr="00B33086">
        <w:lastRenderedPageBreak/>
        <w:t>Adequação do texto aos critérios éticos e técnicos</w:t>
      </w:r>
    </w:p>
    <w:tbl>
      <w:tblPr>
        <w:tblStyle w:val="Tabelacomgrade"/>
        <w:tblW w:w="1058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16"/>
        <w:gridCol w:w="2109"/>
        <w:gridCol w:w="1424"/>
        <w:gridCol w:w="865"/>
        <w:gridCol w:w="1066"/>
      </w:tblGrid>
      <w:tr w:rsidR="00B24214" w:rsidRPr="00B24214" w14:paraId="604449E1" w14:textId="77777777" w:rsidTr="00B24214">
        <w:trPr>
          <w:tblHeader/>
        </w:trPr>
        <w:tc>
          <w:tcPr>
            <w:tcW w:w="5116" w:type="dxa"/>
            <w:vAlign w:val="center"/>
          </w:tcPr>
          <w:p w14:paraId="252D08B3" w14:textId="77777777" w:rsidR="00B24214" w:rsidRPr="00B24214" w:rsidRDefault="00B24214" w:rsidP="002B4C10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Avaliação</w:t>
            </w:r>
          </w:p>
        </w:tc>
        <w:tc>
          <w:tcPr>
            <w:tcW w:w="2109" w:type="dxa"/>
            <w:vAlign w:val="center"/>
          </w:tcPr>
          <w:p w14:paraId="4BB373BF" w14:textId="40773D95" w:rsidR="00B24214" w:rsidRPr="00B24214" w:rsidRDefault="00B24214" w:rsidP="002B4C10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</w:t>
            </w:r>
          </w:p>
        </w:tc>
        <w:tc>
          <w:tcPr>
            <w:tcW w:w="1424" w:type="dxa"/>
            <w:vAlign w:val="center"/>
          </w:tcPr>
          <w:p w14:paraId="3E6C537C" w14:textId="7756108A" w:rsidR="00B24214" w:rsidRPr="00B24214" w:rsidRDefault="00B24214" w:rsidP="002B4C10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Parcialmente</w:t>
            </w:r>
          </w:p>
        </w:tc>
        <w:tc>
          <w:tcPr>
            <w:tcW w:w="865" w:type="dxa"/>
            <w:vAlign w:val="center"/>
          </w:tcPr>
          <w:p w14:paraId="5CCB8181" w14:textId="61A3DD5A" w:rsidR="00B24214" w:rsidRPr="00B24214" w:rsidRDefault="00B24214" w:rsidP="002B4C10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Não</w:t>
            </w:r>
          </w:p>
        </w:tc>
        <w:tc>
          <w:tcPr>
            <w:tcW w:w="1066" w:type="dxa"/>
            <w:vAlign w:val="center"/>
          </w:tcPr>
          <w:p w14:paraId="06341A51" w14:textId="60C9E699" w:rsidR="00B24214" w:rsidRPr="00B24214" w:rsidRDefault="00B24214" w:rsidP="002B4C10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Não se Aplica</w:t>
            </w:r>
          </w:p>
        </w:tc>
      </w:tr>
      <w:tr w:rsidR="00B24214" w14:paraId="48A3AC45" w14:textId="77777777" w:rsidTr="00B24214">
        <w:tc>
          <w:tcPr>
            <w:tcW w:w="5116" w:type="dxa"/>
          </w:tcPr>
          <w:p w14:paraId="36D32DA8" w14:textId="31F1BEBE" w:rsidR="00B24214" w:rsidRDefault="00C928F3" w:rsidP="00C928F3">
            <w:pPr>
              <w:pStyle w:val="PargrafodaLista"/>
              <w:numPr>
                <w:ilvl w:val="1"/>
                <w:numId w:val="2"/>
              </w:numPr>
              <w:ind w:left="35" w:firstLine="142"/>
              <w:jc w:val="both"/>
            </w:pPr>
            <w:r>
              <w:t>Conformidade com a norma culta do idioma?</w:t>
            </w:r>
          </w:p>
        </w:tc>
        <w:tc>
          <w:tcPr>
            <w:tcW w:w="2109" w:type="dxa"/>
          </w:tcPr>
          <w:p w14:paraId="5E8B559B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225FF167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55BCCAF1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066" w:type="dxa"/>
          </w:tcPr>
          <w:p w14:paraId="46C2672D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0C5E51FC" w14:textId="77777777" w:rsidTr="00B24214">
        <w:tc>
          <w:tcPr>
            <w:tcW w:w="5116" w:type="dxa"/>
          </w:tcPr>
          <w:p w14:paraId="4A14BFDD" w14:textId="66DF0069" w:rsidR="00B24214" w:rsidRDefault="00C928F3" w:rsidP="00C928F3">
            <w:pPr>
              <w:pStyle w:val="PargrafodaLista"/>
              <w:numPr>
                <w:ilvl w:val="1"/>
                <w:numId w:val="2"/>
              </w:numPr>
              <w:ind w:left="35" w:firstLine="142"/>
              <w:jc w:val="both"/>
            </w:pPr>
            <w:r>
              <w:t>Normalização de acordo com alguma norma nacional e/ou internacional usualmente utilizada?</w:t>
            </w:r>
          </w:p>
        </w:tc>
        <w:tc>
          <w:tcPr>
            <w:tcW w:w="2109" w:type="dxa"/>
          </w:tcPr>
          <w:p w14:paraId="2BE4398E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  <w:p w14:paraId="1911513D" w14:textId="39413F83" w:rsidR="00B24214" w:rsidRDefault="00B24214" w:rsidP="00B24214">
            <w:pPr>
              <w:jc w:val="center"/>
            </w:pPr>
            <w:r>
              <w:t xml:space="preserve">Qual: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__Selecione__"/>
                    <w:listEntry w:val="ABNT"/>
                    <w:listEntry w:val="APA"/>
                    <w:listEntry w:val="Vancouver"/>
                    <w:listEntry w:val="Outra"/>
                  </w:ddList>
                </w:ffData>
              </w:fldChar>
            </w:r>
            <w:r>
              <w:instrText xml:space="preserve"> FORMDROPDOWN </w:instrText>
            </w:r>
            <w:r w:rsidR="00C45328">
              <w:fldChar w:fldCharType="separate"/>
            </w:r>
            <w:r>
              <w:fldChar w:fldCharType="end"/>
            </w:r>
          </w:p>
        </w:tc>
        <w:tc>
          <w:tcPr>
            <w:tcW w:w="1424" w:type="dxa"/>
          </w:tcPr>
          <w:p w14:paraId="48663D5E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154D1F6F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066" w:type="dxa"/>
          </w:tcPr>
          <w:p w14:paraId="4ABBA876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24729823" w14:textId="77777777" w:rsidTr="00B24214">
        <w:tc>
          <w:tcPr>
            <w:tcW w:w="5116" w:type="dxa"/>
          </w:tcPr>
          <w:p w14:paraId="197BD9FC" w14:textId="59B53DA5" w:rsidR="00B24214" w:rsidRDefault="00C928F3" w:rsidP="00C928F3">
            <w:pPr>
              <w:pStyle w:val="PargrafodaLista"/>
              <w:numPr>
                <w:ilvl w:val="1"/>
                <w:numId w:val="2"/>
              </w:numPr>
              <w:ind w:left="35" w:firstLine="142"/>
              <w:jc w:val="both"/>
            </w:pPr>
            <w:r>
              <w:t>As medidas apresentadas estão em conformidade com os padrões de medidas estabelecidos pelo Sistema Internacional de Unidades (SI) e/ou INMETRO</w:t>
            </w:r>
          </w:p>
        </w:tc>
        <w:tc>
          <w:tcPr>
            <w:tcW w:w="2109" w:type="dxa"/>
          </w:tcPr>
          <w:p w14:paraId="3F665D2E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5511963C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1EBD648D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066" w:type="dxa"/>
          </w:tcPr>
          <w:p w14:paraId="62C72626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074753FE" w14:textId="77777777" w:rsidTr="00B24214">
        <w:tc>
          <w:tcPr>
            <w:tcW w:w="5116" w:type="dxa"/>
          </w:tcPr>
          <w:p w14:paraId="5B433833" w14:textId="48E6CF8D" w:rsidR="00B24214" w:rsidRDefault="00C928F3" w:rsidP="00C928F3">
            <w:pPr>
              <w:pStyle w:val="PargrafodaLista"/>
              <w:numPr>
                <w:ilvl w:val="1"/>
                <w:numId w:val="2"/>
              </w:numPr>
              <w:ind w:left="35" w:firstLine="142"/>
              <w:jc w:val="both"/>
            </w:pPr>
            <w:r w:rsidRPr="00C928F3">
              <w:t xml:space="preserve">Alinhamento consciencioso </w:t>
            </w:r>
            <w:r w:rsidR="00B24214" w:rsidRPr="001A5E7C">
              <w:t>às orientações do Conselho Nacional de Desenvolvimento Científico Tecnológico (CNPq)</w:t>
            </w:r>
          </w:p>
        </w:tc>
        <w:tc>
          <w:tcPr>
            <w:tcW w:w="2109" w:type="dxa"/>
          </w:tcPr>
          <w:p w14:paraId="3CCFF34A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10B533E7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1294EC7A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066" w:type="dxa"/>
          </w:tcPr>
          <w:p w14:paraId="7640C9B3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48E0C5E8" w14:textId="77777777" w:rsidTr="00B24214">
        <w:tc>
          <w:tcPr>
            <w:tcW w:w="5116" w:type="dxa"/>
          </w:tcPr>
          <w:p w14:paraId="566DF2EA" w14:textId="0C9B9D1B" w:rsidR="00B24214" w:rsidRDefault="00B24214" w:rsidP="00C928F3">
            <w:pPr>
              <w:pStyle w:val="PargrafodaLista"/>
              <w:numPr>
                <w:ilvl w:val="1"/>
                <w:numId w:val="2"/>
              </w:numPr>
              <w:ind w:left="35" w:firstLine="142"/>
              <w:jc w:val="both"/>
            </w:pPr>
            <w:r w:rsidRPr="001A5E7C">
              <w:t>Alinhamento consciencioso às orientações da Academia Brasileira de Ciências (ABC)</w:t>
            </w:r>
          </w:p>
        </w:tc>
        <w:tc>
          <w:tcPr>
            <w:tcW w:w="2109" w:type="dxa"/>
          </w:tcPr>
          <w:p w14:paraId="530CEB53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31ACB3B5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4976F774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066" w:type="dxa"/>
          </w:tcPr>
          <w:p w14:paraId="73FFE8AA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B24214" w14:paraId="197DCA99" w14:textId="77777777" w:rsidTr="00B24214">
        <w:tc>
          <w:tcPr>
            <w:tcW w:w="5116" w:type="dxa"/>
          </w:tcPr>
          <w:p w14:paraId="72152FA4" w14:textId="4244E5A4" w:rsidR="00B24214" w:rsidRDefault="00C928F3" w:rsidP="00C928F3">
            <w:pPr>
              <w:pStyle w:val="PargrafodaLista"/>
              <w:numPr>
                <w:ilvl w:val="1"/>
                <w:numId w:val="2"/>
              </w:numPr>
              <w:ind w:left="35" w:firstLine="142"/>
              <w:jc w:val="both"/>
            </w:pPr>
            <w:r>
              <w:t>Possui Aprovação de Comitê de Ética em Pesquisa</w:t>
            </w:r>
          </w:p>
        </w:tc>
        <w:tc>
          <w:tcPr>
            <w:tcW w:w="2109" w:type="dxa"/>
          </w:tcPr>
          <w:p w14:paraId="31D1A908" w14:textId="682A9859" w:rsidR="00C928F3" w:rsidRDefault="00B24214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534E5486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7F0D707E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066" w:type="dxa"/>
          </w:tcPr>
          <w:p w14:paraId="41A18D7B" w14:textId="77777777" w:rsidR="00B24214" w:rsidRDefault="00B24214" w:rsidP="00B24214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C928F3" w14:paraId="67FEC3D3" w14:textId="77777777" w:rsidTr="00B24214">
        <w:tc>
          <w:tcPr>
            <w:tcW w:w="5116" w:type="dxa"/>
          </w:tcPr>
          <w:p w14:paraId="057DD06D" w14:textId="0811E759" w:rsidR="00C928F3" w:rsidRPr="00C928F3" w:rsidRDefault="00C928F3" w:rsidP="00C928F3">
            <w:pPr>
              <w:pStyle w:val="PargrafodaLista"/>
              <w:numPr>
                <w:ilvl w:val="2"/>
                <w:numId w:val="2"/>
              </w:numPr>
              <w:tabs>
                <w:tab w:val="clear" w:pos="1531"/>
              </w:tabs>
              <w:ind w:left="1025"/>
              <w:jc w:val="both"/>
              <w:rPr>
                <w:i/>
                <w:iCs/>
              </w:rPr>
            </w:pPr>
            <w:r w:rsidRPr="00C928F3">
              <w:rPr>
                <w:i/>
                <w:iCs/>
              </w:rPr>
              <w:t>O número de protocolo foi informado?</w:t>
            </w:r>
          </w:p>
        </w:tc>
        <w:tc>
          <w:tcPr>
            <w:tcW w:w="2109" w:type="dxa"/>
          </w:tcPr>
          <w:p w14:paraId="46B19DDE" w14:textId="26999DAF" w:rsidR="00C928F3" w:rsidRPr="000072CC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2702374D" w14:textId="6E431584" w:rsidR="00C928F3" w:rsidRPr="000072CC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1B103CCC" w14:textId="1E9D6C14" w:rsidR="00C928F3" w:rsidRPr="000072CC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066" w:type="dxa"/>
          </w:tcPr>
          <w:p w14:paraId="58F91DF2" w14:textId="18481050" w:rsidR="00C928F3" w:rsidRPr="000072CC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C928F3" w14:paraId="1BCDAE2A" w14:textId="77777777" w:rsidTr="00B24214">
        <w:tc>
          <w:tcPr>
            <w:tcW w:w="5116" w:type="dxa"/>
          </w:tcPr>
          <w:p w14:paraId="4A7FB244" w14:textId="4BFFA58F" w:rsidR="00C928F3" w:rsidRDefault="00C928F3" w:rsidP="00C928F3">
            <w:pPr>
              <w:pStyle w:val="PargrafodaLista"/>
              <w:numPr>
                <w:ilvl w:val="1"/>
                <w:numId w:val="2"/>
              </w:numPr>
              <w:ind w:left="35" w:firstLine="142"/>
              <w:jc w:val="both"/>
            </w:pPr>
            <w:r>
              <w:t xml:space="preserve">Possui </w:t>
            </w:r>
            <w:r w:rsidRPr="001A5E7C">
              <w:t>Registro de Ensaio Clínico</w:t>
            </w:r>
          </w:p>
        </w:tc>
        <w:tc>
          <w:tcPr>
            <w:tcW w:w="2109" w:type="dxa"/>
          </w:tcPr>
          <w:p w14:paraId="1FE6BC7D" w14:textId="1FA686C2" w:rsidR="00C928F3" w:rsidRPr="000072CC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71D9BC75" w14:textId="528C9512" w:rsidR="00C928F3" w:rsidRPr="000072CC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491FC56C" w14:textId="763FB026" w:rsidR="00C928F3" w:rsidRPr="000072CC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066" w:type="dxa"/>
          </w:tcPr>
          <w:p w14:paraId="62E58FE2" w14:textId="04558F21" w:rsidR="00C928F3" w:rsidRPr="000072CC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C928F3" w14:paraId="3AEF8554" w14:textId="77777777" w:rsidTr="00B24214">
        <w:tc>
          <w:tcPr>
            <w:tcW w:w="5116" w:type="dxa"/>
          </w:tcPr>
          <w:p w14:paraId="09D2035C" w14:textId="322F4D34" w:rsidR="00C928F3" w:rsidRPr="00C928F3" w:rsidRDefault="00C928F3" w:rsidP="00C928F3">
            <w:pPr>
              <w:pStyle w:val="PargrafodaLista"/>
              <w:numPr>
                <w:ilvl w:val="2"/>
                <w:numId w:val="2"/>
              </w:numPr>
              <w:tabs>
                <w:tab w:val="clear" w:pos="1531"/>
              </w:tabs>
              <w:ind w:left="884"/>
              <w:jc w:val="both"/>
              <w:rPr>
                <w:i/>
                <w:iCs/>
              </w:rPr>
            </w:pPr>
            <w:r w:rsidRPr="00C928F3">
              <w:rPr>
                <w:i/>
                <w:iCs/>
              </w:rPr>
              <w:t>O nome da plataforma responsável pelo registro e o respectivo número foi informado?</w:t>
            </w:r>
          </w:p>
        </w:tc>
        <w:tc>
          <w:tcPr>
            <w:tcW w:w="2109" w:type="dxa"/>
          </w:tcPr>
          <w:p w14:paraId="58D7A79A" w14:textId="77777777" w:rsidR="00C928F3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6445AE36" w14:textId="77777777" w:rsidR="00C928F3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603943B4" w14:textId="77777777" w:rsidR="00C928F3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066" w:type="dxa"/>
          </w:tcPr>
          <w:p w14:paraId="0FE7346C" w14:textId="77777777" w:rsidR="00C928F3" w:rsidRDefault="00C928F3" w:rsidP="00C928F3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</w:tbl>
    <w:p w14:paraId="4378899E" w14:textId="56E4F0BA" w:rsidR="00C928F3" w:rsidRPr="00B33086" w:rsidRDefault="00C928F3" w:rsidP="00B33086">
      <w:pPr>
        <w:pStyle w:val="Item"/>
      </w:pPr>
      <w:r w:rsidRPr="00B33086">
        <w:t>Adequação aos aspectos digitais (</w:t>
      </w:r>
      <w:r w:rsidR="00140BFA" w:rsidRPr="00B33086">
        <w:rPr>
          <w:u w:val="single"/>
        </w:rPr>
        <w:t xml:space="preserve">somente para </w:t>
      </w:r>
      <w:r w:rsidR="00140BFA" w:rsidRPr="00B33086">
        <w:rPr>
          <w:i/>
          <w:iCs/>
          <w:u w:val="single"/>
        </w:rPr>
        <w:t>e-book</w:t>
      </w:r>
      <w:r w:rsidRPr="00B33086">
        <w:t>):</w:t>
      </w:r>
    </w:p>
    <w:tbl>
      <w:tblPr>
        <w:tblStyle w:val="Tabelacomgrade"/>
        <w:tblW w:w="104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91"/>
        <w:gridCol w:w="2109"/>
        <w:gridCol w:w="1424"/>
        <w:gridCol w:w="865"/>
      </w:tblGrid>
      <w:tr w:rsidR="00530EE1" w:rsidRPr="00B24214" w14:paraId="318F311D" w14:textId="77777777" w:rsidTr="00530EE1">
        <w:trPr>
          <w:tblHeader/>
        </w:trPr>
        <w:tc>
          <w:tcPr>
            <w:tcW w:w="6091" w:type="dxa"/>
            <w:vAlign w:val="center"/>
          </w:tcPr>
          <w:p w14:paraId="64287B6F" w14:textId="77777777" w:rsidR="00530EE1" w:rsidRPr="00B24214" w:rsidRDefault="00530EE1" w:rsidP="00530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Avaliação</w:t>
            </w:r>
          </w:p>
        </w:tc>
        <w:tc>
          <w:tcPr>
            <w:tcW w:w="2109" w:type="dxa"/>
            <w:vAlign w:val="center"/>
          </w:tcPr>
          <w:p w14:paraId="00143CED" w14:textId="77777777" w:rsidR="00530EE1" w:rsidRPr="00B24214" w:rsidRDefault="00530EE1" w:rsidP="00530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</w:t>
            </w:r>
          </w:p>
        </w:tc>
        <w:tc>
          <w:tcPr>
            <w:tcW w:w="1424" w:type="dxa"/>
            <w:vAlign w:val="center"/>
          </w:tcPr>
          <w:p w14:paraId="2371FD48" w14:textId="77777777" w:rsidR="00530EE1" w:rsidRPr="00B24214" w:rsidRDefault="00530EE1" w:rsidP="00530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Parcialmente</w:t>
            </w:r>
          </w:p>
        </w:tc>
        <w:tc>
          <w:tcPr>
            <w:tcW w:w="865" w:type="dxa"/>
            <w:vAlign w:val="center"/>
          </w:tcPr>
          <w:p w14:paraId="670E7AF0" w14:textId="77777777" w:rsidR="00530EE1" w:rsidRPr="00B24214" w:rsidRDefault="00530EE1" w:rsidP="00530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Não</w:t>
            </w:r>
          </w:p>
        </w:tc>
      </w:tr>
      <w:tr w:rsidR="00530EE1" w14:paraId="1D73A8E6" w14:textId="77777777" w:rsidTr="00530EE1">
        <w:tc>
          <w:tcPr>
            <w:tcW w:w="6091" w:type="dxa"/>
          </w:tcPr>
          <w:p w14:paraId="5D5BFCE6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172" w:firstLine="0"/>
              <w:jc w:val="both"/>
            </w:pPr>
            <w:r w:rsidRPr="00110E4D">
              <w:t xml:space="preserve">Existência de instruções prévias e índice remissivo </w:t>
            </w:r>
          </w:p>
        </w:tc>
        <w:tc>
          <w:tcPr>
            <w:tcW w:w="2109" w:type="dxa"/>
          </w:tcPr>
          <w:p w14:paraId="2D01FBD1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402648DB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17C5E1C9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2575AADD" w14:textId="77777777" w:rsidTr="00530EE1">
        <w:tc>
          <w:tcPr>
            <w:tcW w:w="6091" w:type="dxa"/>
          </w:tcPr>
          <w:p w14:paraId="792340F7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172" w:firstLine="0"/>
              <w:jc w:val="both"/>
            </w:pPr>
            <w:r w:rsidRPr="00110E4D">
              <w:t>Presença de ícones/botões de ajuda/informação</w:t>
            </w:r>
          </w:p>
        </w:tc>
        <w:tc>
          <w:tcPr>
            <w:tcW w:w="2109" w:type="dxa"/>
          </w:tcPr>
          <w:p w14:paraId="58803386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494575D1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08C5C07A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07A59016" w14:textId="77777777" w:rsidTr="00530EE1">
        <w:tc>
          <w:tcPr>
            <w:tcW w:w="6091" w:type="dxa"/>
          </w:tcPr>
          <w:p w14:paraId="2E28B003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35" w:firstLine="142"/>
              <w:jc w:val="both"/>
            </w:pPr>
            <w:r w:rsidRPr="00110E4D">
              <w:t xml:space="preserve">Presença de vídeos, simulações, animações, infográficos, mapas e hiperlinks </w:t>
            </w:r>
          </w:p>
        </w:tc>
        <w:tc>
          <w:tcPr>
            <w:tcW w:w="2109" w:type="dxa"/>
          </w:tcPr>
          <w:p w14:paraId="69F520C1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7BF678C2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398392DA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6BAAEEC9" w14:textId="77777777" w:rsidTr="00530EE1">
        <w:tc>
          <w:tcPr>
            <w:tcW w:w="6091" w:type="dxa"/>
          </w:tcPr>
          <w:p w14:paraId="75955C21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35" w:firstLine="142"/>
              <w:jc w:val="both"/>
            </w:pPr>
            <w:r w:rsidRPr="00110E4D">
              <w:t>Layout bem definido e amigável ao usuário</w:t>
            </w:r>
          </w:p>
        </w:tc>
        <w:tc>
          <w:tcPr>
            <w:tcW w:w="2109" w:type="dxa"/>
          </w:tcPr>
          <w:p w14:paraId="7DFC4A68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52BF71B0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15795B29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70E81BE4" w14:textId="77777777" w:rsidTr="00530EE1">
        <w:tc>
          <w:tcPr>
            <w:tcW w:w="6091" w:type="dxa"/>
          </w:tcPr>
          <w:p w14:paraId="17978C62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35" w:firstLine="142"/>
              <w:jc w:val="both"/>
            </w:pPr>
            <w:r w:rsidRPr="00110E4D">
              <w:t>Presença de texto de introdução aos tópicos abordados</w:t>
            </w:r>
          </w:p>
        </w:tc>
        <w:tc>
          <w:tcPr>
            <w:tcW w:w="2109" w:type="dxa"/>
          </w:tcPr>
          <w:p w14:paraId="2BF14CB7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6318DC66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4BCC1FAD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4D47FF69" w14:textId="77777777" w:rsidTr="00530EE1">
        <w:tc>
          <w:tcPr>
            <w:tcW w:w="6091" w:type="dxa"/>
          </w:tcPr>
          <w:p w14:paraId="1382F730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35" w:firstLine="142"/>
              <w:jc w:val="both"/>
            </w:pPr>
            <w:r w:rsidRPr="00110E4D">
              <w:t>Intuitivo ao usuário</w:t>
            </w:r>
          </w:p>
        </w:tc>
        <w:tc>
          <w:tcPr>
            <w:tcW w:w="2109" w:type="dxa"/>
          </w:tcPr>
          <w:p w14:paraId="22519B92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2FC9ED2F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709CDFF0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58DD650D" w14:textId="77777777" w:rsidTr="00530EE1">
        <w:tc>
          <w:tcPr>
            <w:tcW w:w="6091" w:type="dxa"/>
          </w:tcPr>
          <w:p w14:paraId="5E1E377C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35" w:firstLine="142"/>
              <w:jc w:val="both"/>
            </w:pPr>
            <w:r w:rsidRPr="00110E4D">
              <w:t>Incentivo à livre navegação</w:t>
            </w:r>
          </w:p>
        </w:tc>
        <w:tc>
          <w:tcPr>
            <w:tcW w:w="2109" w:type="dxa"/>
          </w:tcPr>
          <w:p w14:paraId="48436FCE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5E2510EB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4F06F477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135DCE38" w14:textId="77777777" w:rsidTr="00530EE1">
        <w:tc>
          <w:tcPr>
            <w:tcW w:w="6091" w:type="dxa"/>
          </w:tcPr>
          <w:p w14:paraId="407A8C2C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35" w:firstLine="142"/>
              <w:jc w:val="both"/>
            </w:pPr>
            <w:r w:rsidRPr="00110E4D">
              <w:t>Esquema de cores e de fonte favorece o uso</w:t>
            </w:r>
          </w:p>
        </w:tc>
        <w:tc>
          <w:tcPr>
            <w:tcW w:w="2109" w:type="dxa"/>
          </w:tcPr>
          <w:p w14:paraId="386055C4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62C71B9D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0B7B46F5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5617E4D8" w14:textId="77777777" w:rsidTr="00530EE1">
        <w:tc>
          <w:tcPr>
            <w:tcW w:w="6091" w:type="dxa"/>
          </w:tcPr>
          <w:p w14:paraId="10BCEA14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35" w:firstLine="142"/>
              <w:jc w:val="both"/>
            </w:pPr>
            <w:r w:rsidRPr="00110E4D">
              <w:lastRenderedPageBreak/>
              <w:t>Presença de conteúdos e tópicos adequadamente indexados (referências externas)</w:t>
            </w:r>
          </w:p>
        </w:tc>
        <w:tc>
          <w:tcPr>
            <w:tcW w:w="2109" w:type="dxa"/>
          </w:tcPr>
          <w:p w14:paraId="3A6CA96E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75ACA238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7AD8468F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52256568" w14:textId="77777777" w:rsidTr="00530EE1">
        <w:tc>
          <w:tcPr>
            <w:tcW w:w="6091" w:type="dxa"/>
          </w:tcPr>
          <w:p w14:paraId="6DB306E9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35" w:firstLine="142"/>
              <w:jc w:val="both"/>
            </w:pPr>
            <w:r w:rsidRPr="00110E4D">
              <w:t>Presença de ferramenta de busca avançada</w:t>
            </w:r>
          </w:p>
        </w:tc>
        <w:tc>
          <w:tcPr>
            <w:tcW w:w="2109" w:type="dxa"/>
          </w:tcPr>
          <w:p w14:paraId="081D0DB0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5DA2C1EC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47F66249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561380C2" w14:textId="77777777" w:rsidTr="00530EE1">
        <w:tc>
          <w:tcPr>
            <w:tcW w:w="6091" w:type="dxa"/>
          </w:tcPr>
          <w:p w14:paraId="7FB02D48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35" w:firstLine="142"/>
              <w:jc w:val="both"/>
            </w:pPr>
            <w:r w:rsidRPr="00110E4D">
              <w:t>Integração harmoniosa de elementos (texto, imagem, gráficos, mapas, sons, vídeos, animações, simulações, infográficos)</w:t>
            </w:r>
          </w:p>
        </w:tc>
        <w:tc>
          <w:tcPr>
            <w:tcW w:w="2109" w:type="dxa"/>
          </w:tcPr>
          <w:p w14:paraId="24C60F94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5D50744F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728AE8D7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5D5C2AF3" w14:textId="77777777" w:rsidTr="00530EE1">
        <w:tc>
          <w:tcPr>
            <w:tcW w:w="6091" w:type="dxa"/>
          </w:tcPr>
          <w:p w14:paraId="453F67AC" w14:textId="77777777" w:rsidR="00530EE1" w:rsidRDefault="00530EE1" w:rsidP="00530EE1">
            <w:pPr>
              <w:pStyle w:val="PargrafodaLista"/>
              <w:numPr>
                <w:ilvl w:val="1"/>
                <w:numId w:val="5"/>
              </w:numPr>
              <w:ind w:left="35" w:firstLine="142"/>
              <w:jc w:val="both"/>
            </w:pPr>
            <w:r w:rsidRPr="00110E4D">
              <w:t>Presença de conceitos de interatividade, em simulações, exercícios e animações</w:t>
            </w:r>
          </w:p>
        </w:tc>
        <w:tc>
          <w:tcPr>
            <w:tcW w:w="2109" w:type="dxa"/>
          </w:tcPr>
          <w:p w14:paraId="2C78F91E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37F9C040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0351349D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</w:tbl>
    <w:p w14:paraId="61147651" w14:textId="0D76ADD1" w:rsidR="00530EE1" w:rsidRPr="00B33086" w:rsidRDefault="00530EE1" w:rsidP="00B33086">
      <w:pPr>
        <w:pStyle w:val="Item"/>
      </w:pPr>
      <w:r w:rsidRPr="00B33086">
        <w:t>Adequação aos aspectos de funcionalidade, usabilidade, eficiência, manutenção e portabilidade (somente para software):</w:t>
      </w:r>
    </w:p>
    <w:tbl>
      <w:tblPr>
        <w:tblStyle w:val="Tabelacomgrade"/>
        <w:tblW w:w="965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16"/>
        <w:gridCol w:w="850"/>
        <w:gridCol w:w="1424"/>
        <w:gridCol w:w="865"/>
      </w:tblGrid>
      <w:tr w:rsidR="00530EE1" w:rsidRPr="00B24214" w14:paraId="2602F6A9" w14:textId="77777777" w:rsidTr="00530EE1">
        <w:trPr>
          <w:tblHeader/>
        </w:trPr>
        <w:tc>
          <w:tcPr>
            <w:tcW w:w="6516" w:type="dxa"/>
            <w:vAlign w:val="center"/>
          </w:tcPr>
          <w:p w14:paraId="65C3FED2" w14:textId="77777777" w:rsidR="00530EE1" w:rsidRPr="00B24214" w:rsidRDefault="00530EE1" w:rsidP="00530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Avaliação</w:t>
            </w:r>
          </w:p>
        </w:tc>
        <w:tc>
          <w:tcPr>
            <w:tcW w:w="850" w:type="dxa"/>
            <w:vAlign w:val="center"/>
          </w:tcPr>
          <w:p w14:paraId="2B13B3A1" w14:textId="77777777" w:rsidR="00530EE1" w:rsidRPr="00B24214" w:rsidRDefault="00530EE1" w:rsidP="00530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Sim</w:t>
            </w:r>
          </w:p>
        </w:tc>
        <w:tc>
          <w:tcPr>
            <w:tcW w:w="1424" w:type="dxa"/>
            <w:vAlign w:val="center"/>
          </w:tcPr>
          <w:p w14:paraId="2DDEEC33" w14:textId="77777777" w:rsidR="00530EE1" w:rsidRPr="00B24214" w:rsidRDefault="00530EE1" w:rsidP="00530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Parcialmente</w:t>
            </w:r>
          </w:p>
        </w:tc>
        <w:tc>
          <w:tcPr>
            <w:tcW w:w="865" w:type="dxa"/>
            <w:vAlign w:val="center"/>
          </w:tcPr>
          <w:p w14:paraId="5C1829A8" w14:textId="77777777" w:rsidR="00530EE1" w:rsidRPr="00B24214" w:rsidRDefault="00530EE1" w:rsidP="00530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Não</w:t>
            </w:r>
          </w:p>
        </w:tc>
      </w:tr>
      <w:tr w:rsidR="00530EE1" w14:paraId="5D5FB8FB" w14:textId="77777777" w:rsidTr="00530EE1">
        <w:tc>
          <w:tcPr>
            <w:tcW w:w="6516" w:type="dxa"/>
          </w:tcPr>
          <w:p w14:paraId="5ABD890F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172" w:firstLine="0"/>
              <w:jc w:val="both"/>
            </w:pPr>
            <w:r w:rsidRPr="00991324">
              <w:t xml:space="preserve">Propõe-se a fazer o que é apropriado </w:t>
            </w:r>
          </w:p>
        </w:tc>
        <w:tc>
          <w:tcPr>
            <w:tcW w:w="850" w:type="dxa"/>
          </w:tcPr>
          <w:p w14:paraId="343FF238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143C2C28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6376BDE4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3C04C730" w14:textId="77777777" w:rsidTr="00530EE1">
        <w:tc>
          <w:tcPr>
            <w:tcW w:w="6516" w:type="dxa"/>
          </w:tcPr>
          <w:p w14:paraId="3C485744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172" w:firstLine="0"/>
              <w:jc w:val="both"/>
            </w:pPr>
            <w:r w:rsidRPr="00991324">
              <w:t xml:space="preserve">Capacidade de interação com os sistemas especificados </w:t>
            </w:r>
          </w:p>
        </w:tc>
        <w:tc>
          <w:tcPr>
            <w:tcW w:w="850" w:type="dxa"/>
          </w:tcPr>
          <w:p w14:paraId="3E489CA0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02AD8690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560FED05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676E9D2E" w14:textId="77777777" w:rsidTr="00530EE1">
        <w:tc>
          <w:tcPr>
            <w:tcW w:w="6516" w:type="dxa"/>
          </w:tcPr>
          <w:p w14:paraId="1E5A5C46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991324">
              <w:t>Recursos utilizados são compatíveis com o nível de desempenho requerido</w:t>
            </w:r>
          </w:p>
        </w:tc>
        <w:tc>
          <w:tcPr>
            <w:tcW w:w="850" w:type="dxa"/>
          </w:tcPr>
          <w:p w14:paraId="0B92A91F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146ECCE0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79B67334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18125AC0" w14:textId="77777777" w:rsidTr="00530EE1">
        <w:tc>
          <w:tcPr>
            <w:tcW w:w="6516" w:type="dxa"/>
          </w:tcPr>
          <w:p w14:paraId="1990E154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991324">
              <w:t>Tempo de resposta e de processamento adequado</w:t>
            </w:r>
          </w:p>
        </w:tc>
        <w:tc>
          <w:tcPr>
            <w:tcW w:w="850" w:type="dxa"/>
          </w:tcPr>
          <w:p w14:paraId="66211168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1DA59DF9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75AA0F1A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7816176E" w14:textId="77777777" w:rsidTr="00530EE1">
        <w:tc>
          <w:tcPr>
            <w:tcW w:w="6516" w:type="dxa"/>
          </w:tcPr>
          <w:p w14:paraId="1330266F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991324">
              <w:t>Facilidade de correções, atualizações e alterações</w:t>
            </w:r>
          </w:p>
        </w:tc>
        <w:tc>
          <w:tcPr>
            <w:tcW w:w="850" w:type="dxa"/>
          </w:tcPr>
          <w:p w14:paraId="393F2A05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473BD669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5D9D56C1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6A63DA45" w14:textId="77777777" w:rsidTr="00530EE1">
        <w:tc>
          <w:tcPr>
            <w:tcW w:w="6516" w:type="dxa"/>
          </w:tcPr>
          <w:p w14:paraId="028DD7B1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991324">
              <w:t>Evita acesso não autorizado, acidental ou deliberado a programas de dados</w:t>
            </w:r>
          </w:p>
        </w:tc>
        <w:tc>
          <w:tcPr>
            <w:tcW w:w="850" w:type="dxa"/>
          </w:tcPr>
          <w:p w14:paraId="1698572D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6D5523D4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764C5B9F" w14:textId="77777777" w:rsidR="00530EE1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69AEFDE4" w14:textId="77777777" w:rsidTr="00530EE1">
        <w:tc>
          <w:tcPr>
            <w:tcW w:w="6516" w:type="dxa"/>
          </w:tcPr>
          <w:p w14:paraId="13B97E7B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991324">
              <w:t>Apresenta ícones/botões de ajuda/informação ou instruções prévias</w:t>
            </w:r>
          </w:p>
        </w:tc>
        <w:tc>
          <w:tcPr>
            <w:tcW w:w="850" w:type="dxa"/>
          </w:tcPr>
          <w:p w14:paraId="4E36005C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08B8B4CC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30FCB4C0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7291B8CC" w14:textId="77777777" w:rsidTr="00530EE1">
        <w:tc>
          <w:tcPr>
            <w:tcW w:w="6516" w:type="dxa"/>
          </w:tcPr>
          <w:p w14:paraId="794F135A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991324">
              <w:t>Facilidade de uso</w:t>
            </w:r>
          </w:p>
        </w:tc>
        <w:tc>
          <w:tcPr>
            <w:tcW w:w="850" w:type="dxa"/>
          </w:tcPr>
          <w:p w14:paraId="69A669BD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30337637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414AEDCD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16E5F9A3" w14:textId="77777777" w:rsidTr="00530EE1">
        <w:tc>
          <w:tcPr>
            <w:tcW w:w="6516" w:type="dxa"/>
          </w:tcPr>
          <w:p w14:paraId="5B6B5674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991324">
              <w:t xml:space="preserve">Apresenta vídeos, simulações, animações, infográficos, mapas e hiperlinks </w:t>
            </w:r>
          </w:p>
        </w:tc>
        <w:tc>
          <w:tcPr>
            <w:tcW w:w="850" w:type="dxa"/>
          </w:tcPr>
          <w:p w14:paraId="3FE09328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257A3867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5CD29D36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4853DF5A" w14:textId="77777777" w:rsidTr="00530EE1">
        <w:tc>
          <w:tcPr>
            <w:tcW w:w="6516" w:type="dxa"/>
          </w:tcPr>
          <w:p w14:paraId="0FA68D9A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991324">
              <w:t>Layout bem definido e amigável ao usuário</w:t>
            </w:r>
          </w:p>
        </w:tc>
        <w:tc>
          <w:tcPr>
            <w:tcW w:w="850" w:type="dxa"/>
          </w:tcPr>
          <w:p w14:paraId="039306F2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3A7E15A8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12119A29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36F740C2" w14:textId="77777777" w:rsidTr="00530EE1">
        <w:tc>
          <w:tcPr>
            <w:tcW w:w="6516" w:type="dxa"/>
          </w:tcPr>
          <w:p w14:paraId="54AC4BF9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991324">
              <w:t>Apresenta texto de introdução aos tópicos abordados</w:t>
            </w:r>
          </w:p>
        </w:tc>
        <w:tc>
          <w:tcPr>
            <w:tcW w:w="850" w:type="dxa"/>
          </w:tcPr>
          <w:p w14:paraId="70EB65D9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11AF203C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06744E94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01AAD286" w14:textId="77777777" w:rsidTr="00530EE1">
        <w:tc>
          <w:tcPr>
            <w:tcW w:w="6516" w:type="dxa"/>
          </w:tcPr>
          <w:p w14:paraId="467C26C5" w14:textId="77777777" w:rsidR="00530EE1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991324">
              <w:t>Intuitivo ao usuário</w:t>
            </w:r>
          </w:p>
        </w:tc>
        <w:tc>
          <w:tcPr>
            <w:tcW w:w="850" w:type="dxa"/>
          </w:tcPr>
          <w:p w14:paraId="23E83AAB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1F1F8991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17ED322E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6135D159" w14:textId="77777777" w:rsidTr="00530EE1">
        <w:tc>
          <w:tcPr>
            <w:tcW w:w="6516" w:type="dxa"/>
          </w:tcPr>
          <w:p w14:paraId="115B20EB" w14:textId="77777777" w:rsidR="00530EE1" w:rsidRPr="00991324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B36B47">
              <w:t>Incentiva a livre navegação (flexível)</w:t>
            </w:r>
          </w:p>
        </w:tc>
        <w:tc>
          <w:tcPr>
            <w:tcW w:w="850" w:type="dxa"/>
          </w:tcPr>
          <w:p w14:paraId="700AA0BA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62C4E9BE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374806B3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1F1B6B6A" w14:textId="77777777" w:rsidTr="00530EE1">
        <w:tc>
          <w:tcPr>
            <w:tcW w:w="6516" w:type="dxa"/>
          </w:tcPr>
          <w:p w14:paraId="68AD38BE" w14:textId="77777777" w:rsidR="00530EE1" w:rsidRPr="00991324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B36B47">
              <w:t>Esquema de cores e de fonte favorece o uso</w:t>
            </w:r>
          </w:p>
        </w:tc>
        <w:tc>
          <w:tcPr>
            <w:tcW w:w="850" w:type="dxa"/>
          </w:tcPr>
          <w:p w14:paraId="5866C310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7956282E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79507813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70FF4D42" w14:textId="77777777" w:rsidTr="00530EE1">
        <w:tc>
          <w:tcPr>
            <w:tcW w:w="6516" w:type="dxa"/>
          </w:tcPr>
          <w:p w14:paraId="79F47462" w14:textId="77777777" w:rsidR="00530EE1" w:rsidRPr="00991324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B36B47">
              <w:t>Integração harmoniosa de elementos (texto, imagem, gráficos, mapas, sons, vídeos, animações, simulações, infográficos)</w:t>
            </w:r>
          </w:p>
        </w:tc>
        <w:tc>
          <w:tcPr>
            <w:tcW w:w="850" w:type="dxa"/>
          </w:tcPr>
          <w:p w14:paraId="3221BA41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52F323C2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54AFA2A4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  <w:tr w:rsidR="00530EE1" w14:paraId="370BC982" w14:textId="77777777" w:rsidTr="00530EE1">
        <w:tc>
          <w:tcPr>
            <w:tcW w:w="6516" w:type="dxa"/>
          </w:tcPr>
          <w:p w14:paraId="0D43DB75" w14:textId="77777777" w:rsidR="00530EE1" w:rsidRPr="00991324" w:rsidRDefault="00530EE1" w:rsidP="00530EE1">
            <w:pPr>
              <w:pStyle w:val="PargrafodaLista"/>
              <w:numPr>
                <w:ilvl w:val="1"/>
                <w:numId w:val="7"/>
              </w:numPr>
              <w:ind w:left="35" w:firstLine="142"/>
              <w:jc w:val="both"/>
            </w:pPr>
            <w:r w:rsidRPr="00B36B47">
              <w:lastRenderedPageBreak/>
              <w:t>Presença de conceitos de interatividade e feedback, em simulações, exercícios e animações</w:t>
            </w:r>
          </w:p>
        </w:tc>
        <w:tc>
          <w:tcPr>
            <w:tcW w:w="850" w:type="dxa"/>
          </w:tcPr>
          <w:p w14:paraId="7F46E25B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1424" w:type="dxa"/>
          </w:tcPr>
          <w:p w14:paraId="5D66A881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  <w:tc>
          <w:tcPr>
            <w:tcW w:w="865" w:type="dxa"/>
          </w:tcPr>
          <w:p w14:paraId="465B48FC" w14:textId="77777777" w:rsidR="00530EE1" w:rsidRPr="000072CC" w:rsidRDefault="00530EE1" w:rsidP="00530EE1">
            <w:pPr>
              <w:jc w:val="center"/>
            </w:pPr>
            <w:r w:rsidRPr="000072CC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CC">
              <w:instrText xml:space="preserve"> FORMCHECKBOX </w:instrText>
            </w:r>
            <w:r w:rsidR="00C45328">
              <w:fldChar w:fldCharType="separate"/>
            </w:r>
            <w:r w:rsidRPr="000072CC">
              <w:fldChar w:fldCharType="end"/>
            </w:r>
          </w:p>
        </w:tc>
      </w:tr>
    </w:tbl>
    <w:p w14:paraId="3EB494C0" w14:textId="77FA3416" w:rsidR="00B33086" w:rsidRPr="00B33086" w:rsidRDefault="00530EE1" w:rsidP="002B4C10">
      <w:pPr>
        <w:pStyle w:val="Item"/>
        <w:keepNext/>
        <w:keepLines/>
      </w:pPr>
      <w:r w:rsidRPr="00B33086">
        <w:t xml:space="preserve">Comentários </w:t>
      </w:r>
      <w:r w:rsidR="00CF383E">
        <w:t>ao</w:t>
      </w:r>
      <w:r w:rsidRPr="00B33086">
        <w:t xml:space="preserve"> </w:t>
      </w:r>
      <w:r w:rsidR="00CF383E" w:rsidRPr="00CF383E">
        <w:t>CAEd</w:t>
      </w:r>
      <w:r w:rsidRPr="00B33086">
        <w:t>:</w:t>
      </w:r>
    </w:p>
    <w:p w14:paraId="0F1C1F78" w14:textId="44CE703C" w:rsidR="00530EE1" w:rsidRPr="00B33086" w:rsidRDefault="00530EE1" w:rsidP="002B4C10">
      <w:pPr>
        <w:keepNext/>
        <w:keepLines/>
        <w:spacing w:after="120" w:line="240" w:lineRule="auto"/>
        <w:ind w:left="1418"/>
        <w:jc w:val="both"/>
      </w:pPr>
      <w:r w:rsidRPr="00B33086">
        <w:fldChar w:fldCharType="begin">
          <w:ffData>
            <w:name w:val="Texto1"/>
            <w:enabled/>
            <w:calcOnExit w:val="0"/>
            <w:textInput/>
          </w:ffData>
        </w:fldChar>
      </w:r>
      <w:r w:rsidRPr="00B33086">
        <w:instrText xml:space="preserve"> FORMTEXT </w:instrText>
      </w:r>
      <w:r w:rsidRPr="00B33086">
        <w:fldChar w:fldCharType="separate"/>
      </w:r>
      <w:r w:rsidRPr="00B33086">
        <w:rPr>
          <w:noProof/>
        </w:rPr>
        <w:t> </w:t>
      </w:r>
      <w:r w:rsidRPr="00B33086">
        <w:rPr>
          <w:noProof/>
        </w:rPr>
        <w:t> </w:t>
      </w:r>
      <w:r w:rsidRPr="00B33086">
        <w:rPr>
          <w:noProof/>
        </w:rPr>
        <w:t> </w:t>
      </w:r>
      <w:r w:rsidRPr="00B33086">
        <w:rPr>
          <w:noProof/>
        </w:rPr>
        <w:t> </w:t>
      </w:r>
      <w:r w:rsidRPr="00B33086">
        <w:rPr>
          <w:noProof/>
        </w:rPr>
        <w:t> </w:t>
      </w:r>
      <w:r w:rsidRPr="00B33086">
        <w:fldChar w:fldCharType="end"/>
      </w:r>
    </w:p>
    <w:p w14:paraId="4A2F0D44" w14:textId="77777777" w:rsidR="00B33086" w:rsidRPr="00B33086" w:rsidRDefault="00530EE1" w:rsidP="00B33086">
      <w:pPr>
        <w:pStyle w:val="Item"/>
      </w:pPr>
      <w:r w:rsidRPr="00B33086">
        <w:t>Comentários ao Autor da obra:</w:t>
      </w:r>
    </w:p>
    <w:p w14:paraId="46227600" w14:textId="77777777" w:rsidR="00B33086" w:rsidRPr="00B33086" w:rsidRDefault="00B33086" w:rsidP="00B33086">
      <w:pPr>
        <w:spacing w:after="120" w:line="240" w:lineRule="auto"/>
        <w:ind w:left="1418"/>
        <w:jc w:val="both"/>
      </w:pPr>
      <w:r w:rsidRPr="00B33086">
        <w:fldChar w:fldCharType="begin">
          <w:ffData>
            <w:name w:val="Texto1"/>
            <w:enabled/>
            <w:calcOnExit w:val="0"/>
            <w:textInput/>
          </w:ffData>
        </w:fldChar>
      </w:r>
      <w:r w:rsidRPr="00B33086">
        <w:instrText xml:space="preserve"> FORMTEXT </w:instrText>
      </w:r>
      <w:r w:rsidRPr="00B33086">
        <w:fldChar w:fldCharType="separate"/>
      </w:r>
      <w:r w:rsidRPr="00B33086">
        <w:rPr>
          <w:noProof/>
        </w:rPr>
        <w:t> </w:t>
      </w:r>
      <w:r w:rsidRPr="00B33086">
        <w:rPr>
          <w:noProof/>
        </w:rPr>
        <w:t> </w:t>
      </w:r>
      <w:r w:rsidRPr="00B33086">
        <w:rPr>
          <w:noProof/>
        </w:rPr>
        <w:t> </w:t>
      </w:r>
      <w:r w:rsidRPr="00B33086">
        <w:rPr>
          <w:noProof/>
        </w:rPr>
        <w:t> </w:t>
      </w:r>
      <w:r w:rsidRPr="00B33086">
        <w:rPr>
          <w:noProof/>
        </w:rPr>
        <w:t> </w:t>
      </w:r>
      <w:r w:rsidRPr="00B33086">
        <w:fldChar w:fldCharType="end"/>
      </w:r>
    </w:p>
    <w:p w14:paraId="46EF4E23" w14:textId="04288F32" w:rsidR="00530EE1" w:rsidRPr="00B33086" w:rsidRDefault="00530EE1" w:rsidP="00B33086">
      <w:pPr>
        <w:pStyle w:val="Item"/>
      </w:pPr>
      <w:r w:rsidRPr="00B33086">
        <w:t xml:space="preserve">Recomendação </w:t>
      </w:r>
      <w:r w:rsidR="00CF383E">
        <w:t>ao</w:t>
      </w:r>
      <w:r w:rsidRPr="00B33086">
        <w:t xml:space="preserve"> </w:t>
      </w:r>
      <w:r w:rsidR="00CF383E" w:rsidRPr="00CF383E">
        <w:t>CAEd</w:t>
      </w:r>
      <w:r w:rsidR="00CF383E">
        <w:t>:</w:t>
      </w:r>
    </w:p>
    <w:p w14:paraId="503F957C" w14:textId="7A556202" w:rsidR="003D2CAE" w:rsidRDefault="003D2CAE" w:rsidP="003D2CAE">
      <w:pPr>
        <w:spacing w:after="0" w:line="360" w:lineRule="auto"/>
        <w:ind w:left="1287"/>
        <w:jc w:val="both"/>
      </w:pPr>
      <w:r w:rsidRPr="000072CC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072CC">
        <w:instrText xml:space="preserve"> FORMCHECKBOX </w:instrText>
      </w:r>
      <w:r w:rsidR="00C45328">
        <w:fldChar w:fldCharType="separate"/>
      </w:r>
      <w:r w:rsidRPr="000072CC">
        <w:fldChar w:fldCharType="end"/>
      </w:r>
      <w:r>
        <w:t xml:space="preserve"> </w:t>
      </w:r>
      <w:r w:rsidR="00CF383E">
        <w:t>Favorável</w:t>
      </w:r>
    </w:p>
    <w:p w14:paraId="5FC80134" w14:textId="41D81EDD" w:rsidR="003D2CAE" w:rsidRDefault="003D2CAE" w:rsidP="003D2CAE">
      <w:pPr>
        <w:spacing w:after="0" w:line="360" w:lineRule="auto"/>
        <w:ind w:left="1287"/>
        <w:jc w:val="both"/>
      </w:pPr>
      <w:r w:rsidRPr="000072CC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072CC">
        <w:instrText xml:space="preserve"> FORMCHECKBOX </w:instrText>
      </w:r>
      <w:r w:rsidR="00C45328">
        <w:fldChar w:fldCharType="separate"/>
      </w:r>
      <w:r w:rsidRPr="000072CC">
        <w:fldChar w:fldCharType="end"/>
      </w:r>
      <w:r>
        <w:t xml:space="preserve"> </w:t>
      </w:r>
      <w:r w:rsidR="00CF383E">
        <w:t>Favorável com ajustes</w:t>
      </w:r>
    </w:p>
    <w:p w14:paraId="092014EB" w14:textId="15420ADD" w:rsidR="003D2CAE" w:rsidRDefault="003D2CAE" w:rsidP="003D2CAE">
      <w:pPr>
        <w:spacing w:after="0" w:line="360" w:lineRule="auto"/>
        <w:ind w:left="1287"/>
        <w:jc w:val="both"/>
      </w:pPr>
      <w:r w:rsidRPr="000072CC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0072CC">
        <w:instrText xml:space="preserve"> FORMCHECKBOX </w:instrText>
      </w:r>
      <w:r w:rsidR="00C45328">
        <w:fldChar w:fldCharType="separate"/>
      </w:r>
      <w:r w:rsidRPr="000072CC">
        <w:fldChar w:fldCharType="end"/>
      </w:r>
      <w:r>
        <w:t xml:space="preserve"> </w:t>
      </w:r>
      <w:r w:rsidR="00CF383E">
        <w:t>Desfavorável</w:t>
      </w:r>
    </w:p>
    <w:sectPr w:rsidR="003D2CAE" w:rsidSect="003C2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761F8" w14:textId="77777777" w:rsidR="00C45328" w:rsidRDefault="00C45328" w:rsidP="006428A9">
      <w:pPr>
        <w:spacing w:after="0" w:line="240" w:lineRule="auto"/>
      </w:pPr>
      <w:r>
        <w:separator/>
      </w:r>
    </w:p>
  </w:endnote>
  <w:endnote w:type="continuationSeparator" w:id="0">
    <w:p w14:paraId="6E3E313D" w14:textId="77777777" w:rsidR="00C45328" w:rsidRDefault="00C45328" w:rsidP="0064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DFCA" w14:textId="77777777" w:rsidR="00584B76" w:rsidRDefault="00584B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41C8D" w14:textId="77777777" w:rsidR="00584B76" w:rsidRPr="006D34B5" w:rsidRDefault="00584B76" w:rsidP="00584B76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________________________________________________________________________________________________________</w:t>
    </w:r>
  </w:p>
  <w:p w14:paraId="6F881749" w14:textId="77777777" w:rsidR="00584B76" w:rsidRDefault="00584B76" w:rsidP="00584B76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Seção de Apoio Acadêmico</w:t>
    </w:r>
  </w:p>
  <w:p w14:paraId="52F24DB5" w14:textId="77777777" w:rsidR="00584B76" w:rsidRPr="006D34B5" w:rsidRDefault="00584B76" w:rsidP="00584B76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Secretaria d</w:t>
    </w:r>
    <w:r>
      <w:rPr>
        <w:rFonts w:ascii="Calibri Light" w:hAnsi="Calibri Light" w:cs="Calibri Light"/>
        <w:color w:val="1F497D"/>
        <w:sz w:val="18"/>
        <w:szCs w:val="18"/>
      </w:rPr>
      <w:t>o Centro de Apoio Editorial (</w:t>
    </w:r>
    <w:proofErr w:type="spellStart"/>
    <w:r>
      <w:rPr>
        <w:rFonts w:ascii="Calibri Light" w:hAnsi="Calibri Light" w:cs="Calibri Light"/>
        <w:color w:val="1F497D"/>
        <w:sz w:val="18"/>
        <w:szCs w:val="18"/>
      </w:rPr>
      <w:t>CAEd</w:t>
    </w:r>
    <w:proofErr w:type="spellEnd"/>
    <w:r>
      <w:rPr>
        <w:rFonts w:ascii="Calibri Light" w:hAnsi="Calibri Light" w:cs="Calibri Light"/>
        <w:color w:val="1F497D"/>
        <w:sz w:val="18"/>
        <w:szCs w:val="18"/>
      </w:rPr>
      <w:t>) da Editora da Escola de Enfermagem de Ribeirão Preto</w:t>
    </w:r>
  </w:p>
  <w:p w14:paraId="349BF67D" w14:textId="77777777" w:rsidR="00584B76" w:rsidRDefault="00584B76" w:rsidP="00584B76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(16) 3315</w:t>
    </w:r>
    <w:r>
      <w:rPr>
        <w:rFonts w:ascii="Calibri Light" w:hAnsi="Calibri Light" w:cs="Calibri Light"/>
        <w:color w:val="1F497D"/>
        <w:sz w:val="18"/>
        <w:szCs w:val="18"/>
      </w:rPr>
      <w:t>-</w:t>
    </w:r>
    <w:r w:rsidRPr="006D34B5">
      <w:rPr>
        <w:rFonts w:ascii="Calibri Light" w:hAnsi="Calibri Light" w:cs="Calibri Light"/>
        <w:color w:val="1F497D"/>
        <w:sz w:val="18"/>
        <w:szCs w:val="18"/>
      </w:rPr>
      <w:t xml:space="preserve">4763 – </w:t>
    </w:r>
    <w:r>
      <w:rPr>
        <w:rFonts w:ascii="Calibri Light" w:hAnsi="Calibri Light" w:cs="Calibri Light"/>
        <w:color w:val="1F497D"/>
        <w:sz w:val="18"/>
        <w:szCs w:val="18"/>
      </w:rPr>
      <w:t xml:space="preserve">E-mail: </w:t>
    </w:r>
    <w:hyperlink r:id="rId1" w:history="1">
      <w:r w:rsidRPr="00B3016D">
        <w:rPr>
          <w:rStyle w:val="Hyperlink"/>
          <w:rFonts w:ascii="Calibri Light" w:hAnsi="Calibri Light" w:cs="Calibri Light"/>
          <w:sz w:val="18"/>
          <w:szCs w:val="18"/>
        </w:rPr>
        <w:t>editora@eerp.usp.br</w:t>
      </w:r>
    </w:hyperlink>
  </w:p>
  <w:p w14:paraId="5E4BFC2A" w14:textId="77777777" w:rsidR="00584B76" w:rsidRDefault="00584B76" w:rsidP="00584B76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</w:p>
  <w:p w14:paraId="2415C089" w14:textId="77777777" w:rsidR="00584B76" w:rsidRDefault="00584B76" w:rsidP="00584B76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AFE50" w14:textId="77777777" w:rsidR="003C2B99" w:rsidRPr="006D34B5" w:rsidRDefault="003C2B99" w:rsidP="003C2B99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________________________________________________________________________________________________________</w:t>
    </w:r>
  </w:p>
  <w:p w14:paraId="6DCB04B2" w14:textId="77777777" w:rsidR="003C2B99" w:rsidRDefault="003C2B99" w:rsidP="003C2B99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Seção de Apoio Acadêmico</w:t>
    </w:r>
  </w:p>
  <w:p w14:paraId="2080255D" w14:textId="77777777" w:rsidR="003C2B99" w:rsidRPr="006D34B5" w:rsidRDefault="003C2B99" w:rsidP="003C2B99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Secretaria d</w:t>
    </w:r>
    <w:r>
      <w:rPr>
        <w:rFonts w:ascii="Calibri Light" w:hAnsi="Calibri Light" w:cs="Calibri Light"/>
        <w:color w:val="1F497D"/>
        <w:sz w:val="18"/>
        <w:szCs w:val="18"/>
      </w:rPr>
      <w:t>o Centro de Apoio Editorial (</w:t>
    </w:r>
    <w:proofErr w:type="spellStart"/>
    <w:r>
      <w:rPr>
        <w:rFonts w:ascii="Calibri Light" w:hAnsi="Calibri Light" w:cs="Calibri Light"/>
        <w:color w:val="1F497D"/>
        <w:sz w:val="18"/>
        <w:szCs w:val="18"/>
      </w:rPr>
      <w:t>CAEd</w:t>
    </w:r>
    <w:proofErr w:type="spellEnd"/>
    <w:r>
      <w:rPr>
        <w:rFonts w:ascii="Calibri Light" w:hAnsi="Calibri Light" w:cs="Calibri Light"/>
        <w:color w:val="1F497D"/>
        <w:sz w:val="18"/>
        <w:szCs w:val="18"/>
      </w:rPr>
      <w:t>) da Editora da Escola de Enfermagem de Ribeirão Preto</w:t>
    </w:r>
  </w:p>
  <w:p w14:paraId="6F262EA2" w14:textId="1372E4A0" w:rsidR="003C2B99" w:rsidRDefault="003C2B99" w:rsidP="003C2B99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(16) 3315</w:t>
    </w:r>
    <w:r>
      <w:rPr>
        <w:rFonts w:ascii="Calibri Light" w:hAnsi="Calibri Light" w:cs="Calibri Light"/>
        <w:color w:val="1F497D"/>
        <w:sz w:val="18"/>
        <w:szCs w:val="18"/>
      </w:rPr>
      <w:t>-</w:t>
    </w:r>
    <w:r w:rsidRPr="006D34B5">
      <w:rPr>
        <w:rFonts w:ascii="Calibri Light" w:hAnsi="Calibri Light" w:cs="Calibri Light"/>
        <w:color w:val="1F497D"/>
        <w:sz w:val="18"/>
        <w:szCs w:val="18"/>
      </w:rPr>
      <w:t xml:space="preserve">4763 – </w:t>
    </w:r>
    <w:r>
      <w:rPr>
        <w:rFonts w:ascii="Calibri Light" w:hAnsi="Calibri Light" w:cs="Calibri Light"/>
        <w:color w:val="1F497D"/>
        <w:sz w:val="18"/>
        <w:szCs w:val="18"/>
      </w:rPr>
      <w:t xml:space="preserve">E-mail: </w:t>
    </w:r>
    <w:hyperlink r:id="rId1" w:history="1">
      <w:r w:rsidR="00584B76" w:rsidRPr="00B3016D">
        <w:rPr>
          <w:rStyle w:val="Hyperlink"/>
          <w:rFonts w:ascii="Calibri Light" w:hAnsi="Calibri Light" w:cs="Calibri Light"/>
          <w:sz w:val="18"/>
          <w:szCs w:val="18"/>
        </w:rPr>
        <w:t>editora@eerp.usp.br</w:t>
      </w:r>
    </w:hyperlink>
  </w:p>
  <w:p w14:paraId="27EAEE9B" w14:textId="39B99875" w:rsidR="00584B76" w:rsidRDefault="00584B76" w:rsidP="003C2B99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</w:p>
  <w:p w14:paraId="34AD65A1" w14:textId="77777777" w:rsidR="00584B76" w:rsidRDefault="00584B76" w:rsidP="00584B76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27AF7" w14:textId="77777777" w:rsidR="00C45328" w:rsidRDefault="00C45328" w:rsidP="006428A9">
      <w:pPr>
        <w:spacing w:after="0" w:line="240" w:lineRule="auto"/>
      </w:pPr>
      <w:r>
        <w:separator/>
      </w:r>
    </w:p>
  </w:footnote>
  <w:footnote w:type="continuationSeparator" w:id="0">
    <w:p w14:paraId="612A8047" w14:textId="77777777" w:rsidR="00C45328" w:rsidRDefault="00C45328" w:rsidP="0064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A14CE" w14:textId="77777777" w:rsidR="00584B76" w:rsidRDefault="00584B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A3BEB" w14:textId="0B2EF9B8" w:rsidR="003C2B99" w:rsidRDefault="003C2B99" w:rsidP="003C2B99">
    <w:pPr>
      <w:pStyle w:val="Cabealho"/>
      <w:jc w:val="both"/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71F7A5DE" wp14:editId="18EA1385">
          <wp:simplePos x="0" y="0"/>
          <wp:positionH relativeFrom="column">
            <wp:posOffset>2540</wp:posOffset>
          </wp:positionH>
          <wp:positionV relativeFrom="paragraph">
            <wp:posOffset>151358</wp:posOffset>
          </wp:positionV>
          <wp:extent cx="762000" cy="902970"/>
          <wp:effectExtent l="0" t="0" r="0" b="0"/>
          <wp:wrapTopAndBottom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33AE" w14:textId="77777777" w:rsidR="00584B76" w:rsidRDefault="00584B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363"/>
    <w:multiLevelType w:val="multilevel"/>
    <w:tmpl w:val="A76C8E2E"/>
    <w:lvl w:ilvl="0">
      <w:start w:val="1"/>
      <w:numFmt w:val="decimal"/>
      <w:isLgl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7" w:hanging="17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531"/>
        </w:tabs>
        <w:ind w:left="1531" w:firstLine="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644"/>
        </w:tabs>
        <w:ind w:left="164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 w15:restartNumberingAfterBreak="0">
    <w:nsid w:val="063C571D"/>
    <w:multiLevelType w:val="multilevel"/>
    <w:tmpl w:val="A76C8E2E"/>
    <w:lvl w:ilvl="0">
      <w:start w:val="1"/>
      <w:numFmt w:val="decimal"/>
      <w:isLgl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7" w:hanging="17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531"/>
        </w:tabs>
        <w:ind w:left="1531" w:firstLine="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644"/>
        </w:tabs>
        <w:ind w:left="164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22816DC1"/>
    <w:multiLevelType w:val="multilevel"/>
    <w:tmpl w:val="A76C8E2E"/>
    <w:lvl w:ilvl="0">
      <w:start w:val="1"/>
      <w:numFmt w:val="decimal"/>
      <w:isLgl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7" w:hanging="17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531"/>
        </w:tabs>
        <w:ind w:left="1531" w:firstLine="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644"/>
        </w:tabs>
        <w:ind w:left="164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2FF44EC6"/>
    <w:multiLevelType w:val="hybridMultilevel"/>
    <w:tmpl w:val="7A18509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35133BC"/>
    <w:multiLevelType w:val="multilevel"/>
    <w:tmpl w:val="A76C8E2E"/>
    <w:lvl w:ilvl="0">
      <w:start w:val="1"/>
      <w:numFmt w:val="decimal"/>
      <w:isLgl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7" w:hanging="17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531"/>
        </w:tabs>
        <w:ind w:left="1531" w:firstLine="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644"/>
        </w:tabs>
        <w:ind w:left="164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4C2C0185"/>
    <w:multiLevelType w:val="hybridMultilevel"/>
    <w:tmpl w:val="30F8FA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975F0"/>
    <w:multiLevelType w:val="multilevel"/>
    <w:tmpl w:val="A76C8E2E"/>
    <w:lvl w:ilvl="0">
      <w:start w:val="1"/>
      <w:numFmt w:val="decimal"/>
      <w:isLgl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7" w:hanging="17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531"/>
        </w:tabs>
        <w:ind w:left="1531" w:firstLine="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644"/>
        </w:tabs>
        <w:ind w:left="164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6D923907"/>
    <w:multiLevelType w:val="hybridMultilevel"/>
    <w:tmpl w:val="F3FA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759C9"/>
    <w:multiLevelType w:val="multilevel"/>
    <w:tmpl w:val="68609FEA"/>
    <w:lvl w:ilvl="0">
      <w:start w:val="1"/>
      <w:numFmt w:val="decimal"/>
      <w:pStyle w:val="Item"/>
      <w:isLgl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7" w:hanging="17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531"/>
        </w:tabs>
        <w:ind w:left="1531" w:firstLine="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644"/>
        </w:tabs>
        <w:ind w:left="164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 w15:restartNumberingAfterBreak="0">
    <w:nsid w:val="75E93017"/>
    <w:multiLevelType w:val="hybridMultilevel"/>
    <w:tmpl w:val="3E72EBF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gqnh0FVHQvcjHMAhGWyr5tlXwFg9PQN+eAxpzeGCNVkHxuFbnxVQFoxH0GhaGLz3T8JJUbTHpNa/XvyQWQ5KQ==" w:salt="zp/o4sIYfaBMSdTTs6pD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A9"/>
    <w:rsid w:val="00015590"/>
    <w:rsid w:val="000203B3"/>
    <w:rsid w:val="00045A64"/>
    <w:rsid w:val="00083912"/>
    <w:rsid w:val="000C7E9E"/>
    <w:rsid w:val="000D2172"/>
    <w:rsid w:val="000E51FC"/>
    <w:rsid w:val="00140BFA"/>
    <w:rsid w:val="0016604E"/>
    <w:rsid w:val="0016615E"/>
    <w:rsid w:val="00196232"/>
    <w:rsid w:val="00225D01"/>
    <w:rsid w:val="0023442D"/>
    <w:rsid w:val="0025023D"/>
    <w:rsid w:val="00264682"/>
    <w:rsid w:val="002809AF"/>
    <w:rsid w:val="002A49A9"/>
    <w:rsid w:val="002B4C10"/>
    <w:rsid w:val="002B5435"/>
    <w:rsid w:val="002D08ED"/>
    <w:rsid w:val="00347212"/>
    <w:rsid w:val="00384C99"/>
    <w:rsid w:val="003A0DD3"/>
    <w:rsid w:val="003A292B"/>
    <w:rsid w:val="003A417F"/>
    <w:rsid w:val="003A6A9C"/>
    <w:rsid w:val="003B3760"/>
    <w:rsid w:val="003C2B99"/>
    <w:rsid w:val="003D2CAE"/>
    <w:rsid w:val="003D70E0"/>
    <w:rsid w:val="003E34F7"/>
    <w:rsid w:val="003F1D2C"/>
    <w:rsid w:val="003F338D"/>
    <w:rsid w:val="00415A63"/>
    <w:rsid w:val="00442298"/>
    <w:rsid w:val="0044298C"/>
    <w:rsid w:val="0048738C"/>
    <w:rsid w:val="004B272B"/>
    <w:rsid w:val="004C4185"/>
    <w:rsid w:val="00530EE1"/>
    <w:rsid w:val="00537494"/>
    <w:rsid w:val="00584B76"/>
    <w:rsid w:val="00590322"/>
    <w:rsid w:val="006428A9"/>
    <w:rsid w:val="00656408"/>
    <w:rsid w:val="00693EF6"/>
    <w:rsid w:val="00697D9C"/>
    <w:rsid w:val="006C17C3"/>
    <w:rsid w:val="006D0010"/>
    <w:rsid w:val="006E398B"/>
    <w:rsid w:val="006E7179"/>
    <w:rsid w:val="006F7A6E"/>
    <w:rsid w:val="007444FE"/>
    <w:rsid w:val="00745482"/>
    <w:rsid w:val="00747041"/>
    <w:rsid w:val="007512A2"/>
    <w:rsid w:val="0078332A"/>
    <w:rsid w:val="00784F83"/>
    <w:rsid w:val="007C0896"/>
    <w:rsid w:val="007C42EF"/>
    <w:rsid w:val="007D57BD"/>
    <w:rsid w:val="0081105E"/>
    <w:rsid w:val="00827144"/>
    <w:rsid w:val="008455A6"/>
    <w:rsid w:val="008B0352"/>
    <w:rsid w:val="008B03B2"/>
    <w:rsid w:val="008D1129"/>
    <w:rsid w:val="00905DE2"/>
    <w:rsid w:val="0092787E"/>
    <w:rsid w:val="0094177E"/>
    <w:rsid w:val="00955A3F"/>
    <w:rsid w:val="009572C1"/>
    <w:rsid w:val="00975827"/>
    <w:rsid w:val="0098400C"/>
    <w:rsid w:val="00990D81"/>
    <w:rsid w:val="009B0E8D"/>
    <w:rsid w:val="009C341C"/>
    <w:rsid w:val="00A25475"/>
    <w:rsid w:val="00A5709E"/>
    <w:rsid w:val="00AB539B"/>
    <w:rsid w:val="00AE7D9D"/>
    <w:rsid w:val="00AE7E33"/>
    <w:rsid w:val="00AF1611"/>
    <w:rsid w:val="00B24214"/>
    <w:rsid w:val="00B33086"/>
    <w:rsid w:val="00B34FA8"/>
    <w:rsid w:val="00B35390"/>
    <w:rsid w:val="00B50906"/>
    <w:rsid w:val="00B63E2A"/>
    <w:rsid w:val="00BD4B4F"/>
    <w:rsid w:val="00BF2839"/>
    <w:rsid w:val="00C06324"/>
    <w:rsid w:val="00C40D87"/>
    <w:rsid w:val="00C45328"/>
    <w:rsid w:val="00C46CF2"/>
    <w:rsid w:val="00C74786"/>
    <w:rsid w:val="00C87760"/>
    <w:rsid w:val="00C928F3"/>
    <w:rsid w:val="00CA219A"/>
    <w:rsid w:val="00CA34FF"/>
    <w:rsid w:val="00CD1A36"/>
    <w:rsid w:val="00CD55FA"/>
    <w:rsid w:val="00CF383E"/>
    <w:rsid w:val="00D44F81"/>
    <w:rsid w:val="00D6694A"/>
    <w:rsid w:val="00DA3FCC"/>
    <w:rsid w:val="00DC201A"/>
    <w:rsid w:val="00DD796E"/>
    <w:rsid w:val="00DF37AA"/>
    <w:rsid w:val="00E94240"/>
    <w:rsid w:val="00EB4103"/>
    <w:rsid w:val="00F16244"/>
    <w:rsid w:val="00F55A85"/>
    <w:rsid w:val="00F92642"/>
    <w:rsid w:val="00F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8DFDA"/>
  <w15:docId w15:val="{C8BD2A06-3DB9-422C-848A-0D794EAD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8A9"/>
  </w:style>
  <w:style w:type="paragraph" w:styleId="Rodap">
    <w:name w:val="footer"/>
    <w:basedOn w:val="Normal"/>
    <w:link w:val="RodapChar"/>
    <w:uiPriority w:val="99"/>
    <w:unhideWhenUsed/>
    <w:rsid w:val="00642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8A9"/>
  </w:style>
  <w:style w:type="paragraph" w:styleId="Textodebalo">
    <w:name w:val="Balloon Text"/>
    <w:basedOn w:val="Normal"/>
    <w:link w:val="TextodebaloChar"/>
    <w:uiPriority w:val="99"/>
    <w:semiHidden/>
    <w:unhideWhenUsed/>
    <w:rsid w:val="0064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8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0322"/>
    <w:pPr>
      <w:ind w:left="720"/>
      <w:contextualSpacing/>
    </w:pPr>
  </w:style>
  <w:style w:type="table" w:styleId="Tabelacomgrade">
    <w:name w:val="Table Grid"/>
    <w:basedOn w:val="Tabelanormal"/>
    <w:uiPriority w:val="59"/>
    <w:rsid w:val="008B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242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42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42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42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4214"/>
    <w:rPr>
      <w:b/>
      <w:bCs/>
      <w:sz w:val="20"/>
      <w:szCs w:val="20"/>
    </w:rPr>
  </w:style>
  <w:style w:type="paragraph" w:customStyle="1" w:styleId="Item">
    <w:name w:val="Item"/>
    <w:basedOn w:val="PargrafodaLista"/>
    <w:qFormat/>
    <w:rsid w:val="00B33086"/>
    <w:pPr>
      <w:numPr>
        <w:numId w:val="2"/>
      </w:numPr>
      <w:spacing w:before="240" w:after="120" w:line="360" w:lineRule="auto"/>
      <w:ind w:left="1281" w:hanging="357"/>
      <w:contextualSpacing w:val="0"/>
      <w:jc w:val="both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584B7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a@eerp.usp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a@eerp.us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1779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Barizza</dc:creator>
  <cp:lastModifiedBy>Ricardo de Oliveira Lima</cp:lastModifiedBy>
  <cp:revision>8</cp:revision>
  <cp:lastPrinted>2018-06-25T12:26:00Z</cp:lastPrinted>
  <dcterms:created xsi:type="dcterms:W3CDTF">2020-10-30T19:20:00Z</dcterms:created>
  <dcterms:modified xsi:type="dcterms:W3CDTF">2020-12-11T19:01:00Z</dcterms:modified>
</cp:coreProperties>
</file>